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043" w:rsidRPr="003E6A09" w:rsidRDefault="002E7611" w:rsidP="002E7611">
      <w:pPr>
        <w:bidi/>
        <w:rPr>
          <w:rFonts w:cs="B Nazanin" w:hint="cs"/>
          <w:b/>
          <w:bCs/>
          <w:sz w:val="28"/>
          <w:szCs w:val="28"/>
          <w:u w:val="single"/>
          <w:rtl/>
          <w:lang w:bidi="fa-IR"/>
        </w:rPr>
      </w:pPr>
      <w:bookmarkStart w:id="0" w:name="_GoBack"/>
      <w:r w:rsidRPr="003E6A09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نحوه پذیرش  متقاضی</w:t>
      </w:r>
      <w:r w:rsidR="00E37D96" w:rsidRPr="003E6A09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ان استفاده از آئین</w:t>
      </w:r>
      <w:r w:rsidR="003E6A09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 نامه تسهیل ادامه تحصیل دانشجویا</w:t>
      </w:r>
      <w:r w:rsidR="00E37D96" w:rsidRPr="003E6A09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ن رتبه برتر در مقاطع بالاتر </w:t>
      </w:r>
      <w:r w:rsidR="0058023C" w:rsidRPr="003E6A09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استعداد درخشان با آزمون  و بدون آزمون سال تحصیلی 96-97</w:t>
      </w:r>
    </w:p>
    <w:bookmarkEnd w:id="0"/>
    <w:p w:rsidR="00A037DB" w:rsidRPr="009A4E70" w:rsidRDefault="00A037DB" w:rsidP="00A037DB">
      <w:pPr>
        <w:pStyle w:val="ListParagraph"/>
        <w:numPr>
          <w:ilvl w:val="0"/>
          <w:numId w:val="1"/>
        </w:numPr>
        <w:bidi/>
        <w:rPr>
          <w:rFonts w:cs="B Nazanin" w:hint="cs"/>
          <w:b/>
          <w:bCs/>
          <w:sz w:val="24"/>
          <w:szCs w:val="24"/>
          <w:lang w:bidi="fa-IR"/>
        </w:rPr>
      </w:pPr>
      <w:r w:rsidRPr="009A4E70">
        <w:rPr>
          <w:rFonts w:cs="B Nazanin" w:hint="cs"/>
          <w:b/>
          <w:bCs/>
          <w:sz w:val="24"/>
          <w:szCs w:val="24"/>
          <w:rtl/>
          <w:lang w:bidi="fa-IR"/>
        </w:rPr>
        <w:t>کلیه واجدین شرایط می بایست دفترچه راهنمای  ثبت نام  و اطلاعیه های بعدی  مرکز سنجش آموزش پزشکی  را مطالعه  کنند.</w:t>
      </w:r>
    </w:p>
    <w:p w:rsidR="00A037DB" w:rsidRPr="009A4E70" w:rsidRDefault="00A037DB" w:rsidP="00A037DB">
      <w:pPr>
        <w:pStyle w:val="ListParagraph"/>
        <w:numPr>
          <w:ilvl w:val="0"/>
          <w:numId w:val="1"/>
        </w:numPr>
        <w:bidi/>
        <w:rPr>
          <w:rFonts w:cs="B Nazanin" w:hint="cs"/>
          <w:b/>
          <w:bCs/>
          <w:sz w:val="24"/>
          <w:szCs w:val="24"/>
          <w:lang w:bidi="fa-IR"/>
        </w:rPr>
      </w:pPr>
      <w:r w:rsidRPr="009A4E70">
        <w:rPr>
          <w:rFonts w:cs="B Nazanin" w:hint="cs"/>
          <w:b/>
          <w:bCs/>
          <w:sz w:val="24"/>
          <w:szCs w:val="24"/>
          <w:rtl/>
          <w:lang w:bidi="fa-IR"/>
        </w:rPr>
        <w:t>کلیه متقا</w:t>
      </w:r>
      <w:r w:rsidR="009A4E70">
        <w:rPr>
          <w:rFonts w:cs="B Nazanin" w:hint="cs"/>
          <w:b/>
          <w:bCs/>
          <w:sz w:val="24"/>
          <w:szCs w:val="24"/>
          <w:rtl/>
          <w:lang w:bidi="fa-IR"/>
        </w:rPr>
        <w:t>ضیان</w:t>
      </w:r>
      <w:r w:rsidR="003E6A09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9A4E70">
        <w:rPr>
          <w:rFonts w:cs="B Nazanin" w:hint="cs"/>
          <w:b/>
          <w:bCs/>
          <w:sz w:val="24"/>
          <w:szCs w:val="24"/>
          <w:rtl/>
          <w:lang w:bidi="fa-IR"/>
        </w:rPr>
        <w:t>استعدادهای درخشان با آزمون</w:t>
      </w:r>
      <w:r w:rsidR="003E6A09">
        <w:rPr>
          <w:rFonts w:cs="B Nazanin" w:hint="cs"/>
          <w:b/>
          <w:bCs/>
          <w:sz w:val="24"/>
          <w:szCs w:val="24"/>
          <w:rtl/>
          <w:lang w:bidi="fa-IR"/>
        </w:rPr>
        <w:t xml:space="preserve"> و بدون آزمون </w:t>
      </w:r>
      <w:r w:rsidRPr="009A4E70">
        <w:rPr>
          <w:rFonts w:cs="B Nazanin" w:hint="cs"/>
          <w:b/>
          <w:bCs/>
          <w:sz w:val="24"/>
          <w:szCs w:val="24"/>
          <w:rtl/>
          <w:lang w:bidi="fa-IR"/>
        </w:rPr>
        <w:t xml:space="preserve">الزاما می بایست </w:t>
      </w:r>
      <w:r w:rsidR="00D0176E" w:rsidRPr="009A4E70">
        <w:rPr>
          <w:rFonts w:cs="B Nazanin" w:hint="cs"/>
          <w:b/>
          <w:bCs/>
          <w:sz w:val="24"/>
          <w:szCs w:val="24"/>
          <w:rtl/>
          <w:lang w:bidi="fa-IR"/>
        </w:rPr>
        <w:t xml:space="preserve"> همزمان با سایر داوطلبان طی اسفند ماه ثبت نام را انجام داده و کد رهگیری دریافت کنند</w:t>
      </w:r>
    </w:p>
    <w:p w:rsidR="00D0176E" w:rsidRPr="009A4E70" w:rsidRDefault="00D0176E" w:rsidP="00D0176E">
      <w:pPr>
        <w:pStyle w:val="ListParagraph"/>
        <w:numPr>
          <w:ilvl w:val="0"/>
          <w:numId w:val="1"/>
        </w:numPr>
        <w:bidi/>
        <w:rPr>
          <w:rFonts w:cs="B Nazanin" w:hint="cs"/>
          <w:b/>
          <w:bCs/>
          <w:sz w:val="24"/>
          <w:szCs w:val="24"/>
          <w:lang w:bidi="fa-IR"/>
        </w:rPr>
      </w:pPr>
      <w:r w:rsidRPr="009A4E70">
        <w:rPr>
          <w:rFonts w:cs="B Nazanin" w:hint="cs"/>
          <w:b/>
          <w:bCs/>
          <w:sz w:val="24"/>
          <w:szCs w:val="24"/>
          <w:rtl/>
          <w:lang w:bidi="fa-IR"/>
        </w:rPr>
        <w:t>متقاضیان بدون آزمون برخلاف دوره</w:t>
      </w:r>
      <w:r w:rsidR="009A4E70">
        <w:rPr>
          <w:rFonts w:cs="B Nazanin" w:hint="cs"/>
          <w:b/>
          <w:bCs/>
          <w:sz w:val="24"/>
          <w:szCs w:val="24"/>
          <w:rtl/>
          <w:lang w:bidi="fa-IR"/>
        </w:rPr>
        <w:t xml:space="preserve"> ه</w:t>
      </w:r>
      <w:r w:rsidRPr="009A4E70">
        <w:rPr>
          <w:rFonts w:cs="B Nazanin" w:hint="cs"/>
          <w:b/>
          <w:bCs/>
          <w:sz w:val="24"/>
          <w:szCs w:val="24"/>
          <w:rtl/>
          <w:lang w:bidi="fa-IR"/>
        </w:rPr>
        <w:t>ا ی</w:t>
      </w:r>
      <w:r w:rsidR="009A4E70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9A4E70">
        <w:rPr>
          <w:rFonts w:cs="B Nazanin" w:hint="cs"/>
          <w:b/>
          <w:bCs/>
          <w:sz w:val="24"/>
          <w:szCs w:val="24"/>
          <w:rtl/>
          <w:lang w:bidi="fa-IR"/>
        </w:rPr>
        <w:t xml:space="preserve">گذشته می بایست همزمان با داوطلبان عادی و استعداد درخشان با آزمون  در زمان تعیین شده  طبق جدول زمانی  دفترچه راهنمای  ثبت نام برای </w:t>
      </w:r>
      <w:r w:rsidR="0008430B" w:rsidRPr="009A4E70">
        <w:rPr>
          <w:rFonts w:cs="B Nazanin" w:hint="cs"/>
          <w:b/>
          <w:bCs/>
          <w:sz w:val="24"/>
          <w:szCs w:val="24"/>
          <w:rtl/>
          <w:lang w:bidi="fa-IR"/>
        </w:rPr>
        <w:t xml:space="preserve"> انتخاب رشته محل اقدام کنند</w:t>
      </w:r>
      <w:r w:rsidR="003E6A09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:rsidR="0008430B" w:rsidRPr="009A4E70" w:rsidRDefault="0008430B" w:rsidP="0008430B">
      <w:pPr>
        <w:pStyle w:val="ListParagraph"/>
        <w:numPr>
          <w:ilvl w:val="0"/>
          <w:numId w:val="1"/>
        </w:numPr>
        <w:bidi/>
        <w:rPr>
          <w:rFonts w:cs="B Nazanin" w:hint="cs"/>
          <w:b/>
          <w:bCs/>
          <w:sz w:val="24"/>
          <w:szCs w:val="24"/>
          <w:rtl/>
          <w:lang w:bidi="fa-IR"/>
        </w:rPr>
      </w:pPr>
      <w:r w:rsidRPr="009A4E70">
        <w:rPr>
          <w:rFonts w:cs="B Nazanin" w:hint="cs"/>
          <w:b/>
          <w:bCs/>
          <w:sz w:val="24"/>
          <w:szCs w:val="24"/>
          <w:rtl/>
          <w:lang w:bidi="fa-IR"/>
        </w:rPr>
        <w:t xml:space="preserve">متقاضیان استعداد </w:t>
      </w:r>
      <w:r w:rsidR="00010FCE" w:rsidRPr="009A4E70">
        <w:rPr>
          <w:rFonts w:cs="B Nazanin" w:hint="cs"/>
          <w:b/>
          <w:bCs/>
          <w:sz w:val="24"/>
          <w:szCs w:val="24"/>
          <w:rtl/>
          <w:lang w:bidi="fa-IR"/>
        </w:rPr>
        <w:t xml:space="preserve">درخشان بدون آزمون  فقط  مجاز به انتخاب  رشته های همنام می باشند  در این صورت می بایست از </w:t>
      </w:r>
      <w:r w:rsidR="00193E0D" w:rsidRPr="009A4E70">
        <w:rPr>
          <w:rFonts w:cs="B Nazanin" w:hint="cs"/>
          <w:b/>
          <w:bCs/>
          <w:sz w:val="24"/>
          <w:szCs w:val="24"/>
          <w:rtl/>
          <w:lang w:bidi="fa-IR"/>
        </w:rPr>
        <w:t>شرایط با آزمون استفاده نمایند</w:t>
      </w:r>
      <w:r w:rsidR="003E6A09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sectPr w:rsidR="0008430B" w:rsidRPr="009A4E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53923"/>
    <w:multiLevelType w:val="hybridMultilevel"/>
    <w:tmpl w:val="D68669F8"/>
    <w:lvl w:ilvl="0" w:tplc="454260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611"/>
    <w:rsid w:val="000043AF"/>
    <w:rsid w:val="00010FCE"/>
    <w:rsid w:val="0001643B"/>
    <w:rsid w:val="000177EF"/>
    <w:rsid w:val="000376DB"/>
    <w:rsid w:val="00044536"/>
    <w:rsid w:val="00046593"/>
    <w:rsid w:val="00050E60"/>
    <w:rsid w:val="0005187C"/>
    <w:rsid w:val="00054F5B"/>
    <w:rsid w:val="0005646D"/>
    <w:rsid w:val="00063926"/>
    <w:rsid w:val="0006445E"/>
    <w:rsid w:val="000651A0"/>
    <w:rsid w:val="00071A09"/>
    <w:rsid w:val="000729CC"/>
    <w:rsid w:val="00075ED4"/>
    <w:rsid w:val="00077ECD"/>
    <w:rsid w:val="0008430B"/>
    <w:rsid w:val="00085278"/>
    <w:rsid w:val="000871E4"/>
    <w:rsid w:val="00087E82"/>
    <w:rsid w:val="00093362"/>
    <w:rsid w:val="000A2570"/>
    <w:rsid w:val="000C68DC"/>
    <w:rsid w:val="000C75E5"/>
    <w:rsid w:val="000D597B"/>
    <w:rsid w:val="000F34CD"/>
    <w:rsid w:val="000F46A8"/>
    <w:rsid w:val="000F48F8"/>
    <w:rsid w:val="001007BB"/>
    <w:rsid w:val="00100F8F"/>
    <w:rsid w:val="00106EEC"/>
    <w:rsid w:val="0012084D"/>
    <w:rsid w:val="001211F2"/>
    <w:rsid w:val="00123CA2"/>
    <w:rsid w:val="00130B75"/>
    <w:rsid w:val="00131C14"/>
    <w:rsid w:val="00153DD7"/>
    <w:rsid w:val="00157052"/>
    <w:rsid w:val="001571CF"/>
    <w:rsid w:val="0015743F"/>
    <w:rsid w:val="0017078B"/>
    <w:rsid w:val="0017188D"/>
    <w:rsid w:val="00171D86"/>
    <w:rsid w:val="00193E0D"/>
    <w:rsid w:val="001A23A5"/>
    <w:rsid w:val="001B0BF2"/>
    <w:rsid w:val="001B72F3"/>
    <w:rsid w:val="001C22F2"/>
    <w:rsid w:val="001C7BC5"/>
    <w:rsid w:val="001D289C"/>
    <w:rsid w:val="001D5980"/>
    <w:rsid w:val="001E445E"/>
    <w:rsid w:val="001F2868"/>
    <w:rsid w:val="00203CA9"/>
    <w:rsid w:val="002049DC"/>
    <w:rsid w:val="00207048"/>
    <w:rsid w:val="00210762"/>
    <w:rsid w:val="00222FE0"/>
    <w:rsid w:val="00225C2B"/>
    <w:rsid w:val="002307B8"/>
    <w:rsid w:val="00242FA2"/>
    <w:rsid w:val="0025411E"/>
    <w:rsid w:val="002550AD"/>
    <w:rsid w:val="00276E4D"/>
    <w:rsid w:val="002915CF"/>
    <w:rsid w:val="00293D6A"/>
    <w:rsid w:val="002D396E"/>
    <w:rsid w:val="002E1528"/>
    <w:rsid w:val="002E1A0B"/>
    <w:rsid w:val="002E448D"/>
    <w:rsid w:val="002E48B1"/>
    <w:rsid w:val="002E60DC"/>
    <w:rsid w:val="002E7611"/>
    <w:rsid w:val="002F2E52"/>
    <w:rsid w:val="0030160C"/>
    <w:rsid w:val="00302BE3"/>
    <w:rsid w:val="00305B20"/>
    <w:rsid w:val="00310320"/>
    <w:rsid w:val="00323892"/>
    <w:rsid w:val="003307AD"/>
    <w:rsid w:val="00335579"/>
    <w:rsid w:val="00340B3B"/>
    <w:rsid w:val="0034676F"/>
    <w:rsid w:val="00350BB9"/>
    <w:rsid w:val="003552BA"/>
    <w:rsid w:val="00360532"/>
    <w:rsid w:val="00370122"/>
    <w:rsid w:val="00372072"/>
    <w:rsid w:val="00373891"/>
    <w:rsid w:val="00380BCE"/>
    <w:rsid w:val="0038187C"/>
    <w:rsid w:val="0039142C"/>
    <w:rsid w:val="00391FA8"/>
    <w:rsid w:val="003A034E"/>
    <w:rsid w:val="003B1497"/>
    <w:rsid w:val="003E30F5"/>
    <w:rsid w:val="003E4727"/>
    <w:rsid w:val="003E6A09"/>
    <w:rsid w:val="003F0442"/>
    <w:rsid w:val="00414D67"/>
    <w:rsid w:val="004256CB"/>
    <w:rsid w:val="00426B69"/>
    <w:rsid w:val="00430C97"/>
    <w:rsid w:val="0043792C"/>
    <w:rsid w:val="00445706"/>
    <w:rsid w:val="00457E90"/>
    <w:rsid w:val="004732BB"/>
    <w:rsid w:val="00475501"/>
    <w:rsid w:val="00481471"/>
    <w:rsid w:val="00483B5D"/>
    <w:rsid w:val="004840AC"/>
    <w:rsid w:val="004852E4"/>
    <w:rsid w:val="00487906"/>
    <w:rsid w:val="00490DE8"/>
    <w:rsid w:val="00495570"/>
    <w:rsid w:val="004A1F56"/>
    <w:rsid w:val="004A4736"/>
    <w:rsid w:val="004B62C3"/>
    <w:rsid w:val="004B724B"/>
    <w:rsid w:val="004C6C60"/>
    <w:rsid w:val="004D6130"/>
    <w:rsid w:val="004E0FC4"/>
    <w:rsid w:val="004F6506"/>
    <w:rsid w:val="005015D5"/>
    <w:rsid w:val="00522335"/>
    <w:rsid w:val="00526E79"/>
    <w:rsid w:val="0054203F"/>
    <w:rsid w:val="005445A1"/>
    <w:rsid w:val="00545263"/>
    <w:rsid w:val="00563275"/>
    <w:rsid w:val="00576769"/>
    <w:rsid w:val="0058023C"/>
    <w:rsid w:val="005813A5"/>
    <w:rsid w:val="00586BFE"/>
    <w:rsid w:val="00587510"/>
    <w:rsid w:val="005B3181"/>
    <w:rsid w:val="005C0C22"/>
    <w:rsid w:val="005D26AB"/>
    <w:rsid w:val="005D7763"/>
    <w:rsid w:val="005E0993"/>
    <w:rsid w:val="005E12EE"/>
    <w:rsid w:val="005E32AF"/>
    <w:rsid w:val="005E4611"/>
    <w:rsid w:val="00600B47"/>
    <w:rsid w:val="006151FC"/>
    <w:rsid w:val="0062075B"/>
    <w:rsid w:val="00627D36"/>
    <w:rsid w:val="0063125F"/>
    <w:rsid w:val="006312FA"/>
    <w:rsid w:val="00635829"/>
    <w:rsid w:val="00636DDE"/>
    <w:rsid w:val="00644FE0"/>
    <w:rsid w:val="00687A6C"/>
    <w:rsid w:val="00694AAF"/>
    <w:rsid w:val="00694EDE"/>
    <w:rsid w:val="00695135"/>
    <w:rsid w:val="006951E0"/>
    <w:rsid w:val="006B100E"/>
    <w:rsid w:val="006B48EF"/>
    <w:rsid w:val="006B4A08"/>
    <w:rsid w:val="006B4B41"/>
    <w:rsid w:val="006C1839"/>
    <w:rsid w:val="006E31A4"/>
    <w:rsid w:val="006E6A33"/>
    <w:rsid w:val="006E7588"/>
    <w:rsid w:val="006F01FB"/>
    <w:rsid w:val="006F5A45"/>
    <w:rsid w:val="007105FC"/>
    <w:rsid w:val="00711579"/>
    <w:rsid w:val="00757895"/>
    <w:rsid w:val="00767B2C"/>
    <w:rsid w:val="007728CE"/>
    <w:rsid w:val="007817B1"/>
    <w:rsid w:val="007A359F"/>
    <w:rsid w:val="007C40A3"/>
    <w:rsid w:val="007D179A"/>
    <w:rsid w:val="007D41AF"/>
    <w:rsid w:val="007D58BB"/>
    <w:rsid w:val="007D5E0F"/>
    <w:rsid w:val="007D5FEE"/>
    <w:rsid w:val="007E3797"/>
    <w:rsid w:val="007F6ECB"/>
    <w:rsid w:val="00820528"/>
    <w:rsid w:val="0082286D"/>
    <w:rsid w:val="00834EAD"/>
    <w:rsid w:val="008576CC"/>
    <w:rsid w:val="008607D1"/>
    <w:rsid w:val="0086086D"/>
    <w:rsid w:val="008658A3"/>
    <w:rsid w:val="00871C5B"/>
    <w:rsid w:val="00882967"/>
    <w:rsid w:val="00882D27"/>
    <w:rsid w:val="008915A8"/>
    <w:rsid w:val="008A585A"/>
    <w:rsid w:val="008A7C54"/>
    <w:rsid w:val="008C03EC"/>
    <w:rsid w:val="008C26B4"/>
    <w:rsid w:val="008C54F8"/>
    <w:rsid w:val="008D3CA6"/>
    <w:rsid w:val="008F77B2"/>
    <w:rsid w:val="00905037"/>
    <w:rsid w:val="00925C58"/>
    <w:rsid w:val="00940E62"/>
    <w:rsid w:val="00951625"/>
    <w:rsid w:val="00956741"/>
    <w:rsid w:val="00961FDF"/>
    <w:rsid w:val="009622C3"/>
    <w:rsid w:val="00964C21"/>
    <w:rsid w:val="00966187"/>
    <w:rsid w:val="00966698"/>
    <w:rsid w:val="00993BCC"/>
    <w:rsid w:val="00995C8A"/>
    <w:rsid w:val="00995EFC"/>
    <w:rsid w:val="009969FA"/>
    <w:rsid w:val="009A14C9"/>
    <w:rsid w:val="009A4E70"/>
    <w:rsid w:val="009B7050"/>
    <w:rsid w:val="009D799F"/>
    <w:rsid w:val="009E32B8"/>
    <w:rsid w:val="009F1D00"/>
    <w:rsid w:val="00A037DB"/>
    <w:rsid w:val="00A07EFB"/>
    <w:rsid w:val="00A23674"/>
    <w:rsid w:val="00A25975"/>
    <w:rsid w:val="00A32F4A"/>
    <w:rsid w:val="00A511DC"/>
    <w:rsid w:val="00A52B65"/>
    <w:rsid w:val="00A54242"/>
    <w:rsid w:val="00A63002"/>
    <w:rsid w:val="00A87068"/>
    <w:rsid w:val="00A90985"/>
    <w:rsid w:val="00A92D0D"/>
    <w:rsid w:val="00A95077"/>
    <w:rsid w:val="00A95BBE"/>
    <w:rsid w:val="00AA0D0A"/>
    <w:rsid w:val="00AA40F3"/>
    <w:rsid w:val="00AB0894"/>
    <w:rsid w:val="00AB59AF"/>
    <w:rsid w:val="00AB694E"/>
    <w:rsid w:val="00AB722B"/>
    <w:rsid w:val="00AB7FEF"/>
    <w:rsid w:val="00AC2337"/>
    <w:rsid w:val="00AC7B09"/>
    <w:rsid w:val="00AD072E"/>
    <w:rsid w:val="00AE60B7"/>
    <w:rsid w:val="00B032F2"/>
    <w:rsid w:val="00B07291"/>
    <w:rsid w:val="00B07D65"/>
    <w:rsid w:val="00B14115"/>
    <w:rsid w:val="00B16A16"/>
    <w:rsid w:val="00B2129A"/>
    <w:rsid w:val="00B37B44"/>
    <w:rsid w:val="00B40C0F"/>
    <w:rsid w:val="00B449FB"/>
    <w:rsid w:val="00B47B55"/>
    <w:rsid w:val="00B76393"/>
    <w:rsid w:val="00B8044B"/>
    <w:rsid w:val="00BA04FC"/>
    <w:rsid w:val="00BA3E38"/>
    <w:rsid w:val="00BC2EFF"/>
    <w:rsid w:val="00BC6744"/>
    <w:rsid w:val="00BD7FAD"/>
    <w:rsid w:val="00BE790E"/>
    <w:rsid w:val="00BF43C1"/>
    <w:rsid w:val="00BF5B27"/>
    <w:rsid w:val="00C016D7"/>
    <w:rsid w:val="00C02760"/>
    <w:rsid w:val="00C037FA"/>
    <w:rsid w:val="00C04341"/>
    <w:rsid w:val="00C064D7"/>
    <w:rsid w:val="00C16059"/>
    <w:rsid w:val="00C2370B"/>
    <w:rsid w:val="00C33247"/>
    <w:rsid w:val="00C332C3"/>
    <w:rsid w:val="00C33DC5"/>
    <w:rsid w:val="00C4198E"/>
    <w:rsid w:val="00C5061B"/>
    <w:rsid w:val="00C670E5"/>
    <w:rsid w:val="00C7198C"/>
    <w:rsid w:val="00C907BD"/>
    <w:rsid w:val="00C92F99"/>
    <w:rsid w:val="00C97E77"/>
    <w:rsid w:val="00CA634D"/>
    <w:rsid w:val="00CB01A3"/>
    <w:rsid w:val="00CC77B0"/>
    <w:rsid w:val="00CD4F01"/>
    <w:rsid w:val="00CE05BB"/>
    <w:rsid w:val="00CE5333"/>
    <w:rsid w:val="00CF0043"/>
    <w:rsid w:val="00D0176E"/>
    <w:rsid w:val="00D02B54"/>
    <w:rsid w:val="00D02CD5"/>
    <w:rsid w:val="00D13C4E"/>
    <w:rsid w:val="00D272C6"/>
    <w:rsid w:val="00D3495A"/>
    <w:rsid w:val="00D34C47"/>
    <w:rsid w:val="00D403B8"/>
    <w:rsid w:val="00D41557"/>
    <w:rsid w:val="00D428F8"/>
    <w:rsid w:val="00D5467F"/>
    <w:rsid w:val="00D56A61"/>
    <w:rsid w:val="00D72E47"/>
    <w:rsid w:val="00D768EC"/>
    <w:rsid w:val="00D840E8"/>
    <w:rsid w:val="00D850D9"/>
    <w:rsid w:val="00DA5E62"/>
    <w:rsid w:val="00DB0259"/>
    <w:rsid w:val="00DB2810"/>
    <w:rsid w:val="00DB4390"/>
    <w:rsid w:val="00DB65B9"/>
    <w:rsid w:val="00DC2F57"/>
    <w:rsid w:val="00DC301D"/>
    <w:rsid w:val="00DC37B5"/>
    <w:rsid w:val="00DC4541"/>
    <w:rsid w:val="00DD322F"/>
    <w:rsid w:val="00DD6F13"/>
    <w:rsid w:val="00DE1BF8"/>
    <w:rsid w:val="00DE4C11"/>
    <w:rsid w:val="00DF5435"/>
    <w:rsid w:val="00DF7749"/>
    <w:rsid w:val="00E01327"/>
    <w:rsid w:val="00E02312"/>
    <w:rsid w:val="00E063C5"/>
    <w:rsid w:val="00E16963"/>
    <w:rsid w:val="00E17C5E"/>
    <w:rsid w:val="00E2031E"/>
    <w:rsid w:val="00E25182"/>
    <w:rsid w:val="00E30FF1"/>
    <w:rsid w:val="00E3350B"/>
    <w:rsid w:val="00E34026"/>
    <w:rsid w:val="00E340F8"/>
    <w:rsid w:val="00E354DD"/>
    <w:rsid w:val="00E37D96"/>
    <w:rsid w:val="00E50A8E"/>
    <w:rsid w:val="00E522ED"/>
    <w:rsid w:val="00E54121"/>
    <w:rsid w:val="00E704D7"/>
    <w:rsid w:val="00E760F7"/>
    <w:rsid w:val="00E80525"/>
    <w:rsid w:val="00E86F79"/>
    <w:rsid w:val="00E95BBF"/>
    <w:rsid w:val="00EA502C"/>
    <w:rsid w:val="00EB49A0"/>
    <w:rsid w:val="00EC0DE6"/>
    <w:rsid w:val="00ED3937"/>
    <w:rsid w:val="00ED51EE"/>
    <w:rsid w:val="00EE6F06"/>
    <w:rsid w:val="00EF2EC1"/>
    <w:rsid w:val="00EF37DD"/>
    <w:rsid w:val="00EF7F89"/>
    <w:rsid w:val="00F05778"/>
    <w:rsid w:val="00F06A92"/>
    <w:rsid w:val="00F11F48"/>
    <w:rsid w:val="00F3046D"/>
    <w:rsid w:val="00F32224"/>
    <w:rsid w:val="00F54943"/>
    <w:rsid w:val="00F56128"/>
    <w:rsid w:val="00FA02FA"/>
    <w:rsid w:val="00FA7E47"/>
    <w:rsid w:val="00FB17BF"/>
    <w:rsid w:val="00FB6B46"/>
    <w:rsid w:val="00FC31BE"/>
    <w:rsid w:val="00FC6CB0"/>
    <w:rsid w:val="00FD7842"/>
    <w:rsid w:val="00FE2A2C"/>
    <w:rsid w:val="00FE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7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7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طرح زمینه Office">
  <a:themeElements>
    <a:clrScheme name="دفتر کار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دفتر کار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دفتر کار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MY PC</cp:lastModifiedBy>
  <cp:revision>1</cp:revision>
  <dcterms:created xsi:type="dcterms:W3CDTF">2017-03-06T05:51:00Z</dcterms:created>
  <dcterms:modified xsi:type="dcterms:W3CDTF">2017-03-06T06:14:00Z</dcterms:modified>
</cp:coreProperties>
</file>