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0E" w:rsidRPr="0043050E" w:rsidRDefault="0043050E" w:rsidP="0043050E">
      <w:pPr>
        <w:pStyle w:val="ListParagraph"/>
        <w:numPr>
          <w:ilvl w:val="0"/>
          <w:numId w:val="2"/>
        </w:numPr>
        <w:tabs>
          <w:tab w:val="right" w:pos="441"/>
        </w:tabs>
        <w:bidi/>
        <w:spacing w:line="240" w:lineRule="auto"/>
        <w:ind w:right="-396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bookmarkStart w:id="0" w:name="_GoBack"/>
      <w:bookmarkEnd w:id="0"/>
      <w:r w:rsidRPr="0043050E">
        <w:rPr>
          <w:rFonts w:cs="B Titr" w:hint="cs"/>
          <w:sz w:val="28"/>
          <w:szCs w:val="28"/>
          <w:rtl/>
          <w:lang w:bidi="fa-IR"/>
        </w:rPr>
        <w:t>اطلاعات صاحبان و همكاران فرایند (رديف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43050E" w:rsidRPr="003816D4" w:rsidTr="00A8415C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(ارایه کننده فرایند در زمان برگزاری جشنواره/ دریافت کننده لوح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جشنواره/طرف قرارداد برای دریافت گرنت نصر)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43050E" w:rsidRPr="00C9346B" w:rsidRDefault="0043050E" w:rsidP="00A841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3050E" w:rsidRPr="003816D4" w:rsidTr="00A8415C">
        <w:trPr>
          <w:trHeight w:val="766"/>
          <w:jc w:val="center"/>
        </w:trPr>
        <w:tc>
          <w:tcPr>
            <w:tcW w:w="5098" w:type="dxa"/>
            <w:gridSpan w:val="2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595371" w:rsidRDefault="0043050E" w:rsidP="00A8415C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FA7390" w:rsidRPr="0043050E" w:rsidRDefault="0043050E" w:rsidP="0043050E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sectPr w:rsidR="00FA7390" w:rsidRPr="0043050E" w:rsidSect="004305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5D" w:rsidRDefault="003E705D" w:rsidP="0043050E">
      <w:pPr>
        <w:spacing w:after="0" w:line="240" w:lineRule="auto"/>
      </w:pPr>
      <w:r>
        <w:separator/>
      </w:r>
    </w:p>
  </w:endnote>
  <w:endnote w:type="continuationSeparator" w:id="0">
    <w:p w:rsidR="003E705D" w:rsidRDefault="003E705D" w:rsidP="004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5D" w:rsidRDefault="003E705D" w:rsidP="0043050E">
      <w:pPr>
        <w:spacing w:after="0" w:line="240" w:lineRule="auto"/>
      </w:pPr>
      <w:r>
        <w:separator/>
      </w:r>
    </w:p>
  </w:footnote>
  <w:footnote w:type="continuationSeparator" w:id="0">
    <w:p w:rsidR="003E705D" w:rsidRDefault="003E705D" w:rsidP="0043050E">
      <w:pPr>
        <w:spacing w:after="0" w:line="240" w:lineRule="auto"/>
      </w:pPr>
      <w:r>
        <w:continuationSeparator/>
      </w:r>
    </w:p>
  </w:footnote>
  <w:footnote w:id="1">
    <w:p w:rsidR="0043050E" w:rsidRPr="008C233A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43050E" w:rsidRPr="006E4F99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23B5"/>
    <w:multiLevelType w:val="hybridMultilevel"/>
    <w:tmpl w:val="00ECB38C"/>
    <w:lvl w:ilvl="0" w:tplc="0B421CB0">
      <w:start w:val="6"/>
      <w:numFmt w:val="decimal"/>
      <w:lvlText w:val="%1)"/>
      <w:lvlJc w:val="left"/>
      <w:pPr>
        <w:ind w:left="180" w:hanging="360"/>
      </w:pPr>
      <w:rPr>
        <w:rFonts w:ascii="Calibri" w:eastAsia="Calibri" w:hAnsi="Calibr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E"/>
    <w:rsid w:val="002F1068"/>
    <w:rsid w:val="003E705D"/>
    <w:rsid w:val="0043050E"/>
    <w:rsid w:val="0047687F"/>
    <w:rsid w:val="005068F2"/>
    <w:rsid w:val="008A03C6"/>
    <w:rsid w:val="009E217B"/>
    <w:rsid w:val="00AA7065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2EBD8-1106-4159-8B52-94A637F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50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5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050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0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C07Shoghi</cp:lastModifiedBy>
  <cp:revision>2</cp:revision>
  <dcterms:created xsi:type="dcterms:W3CDTF">2021-10-11T11:39:00Z</dcterms:created>
  <dcterms:modified xsi:type="dcterms:W3CDTF">2021-10-11T11:39:00Z</dcterms:modified>
</cp:coreProperties>
</file>