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164" w:rsidRDefault="00BB3164" w:rsidP="00BB3164">
      <w:pPr>
        <w:jc w:val="center"/>
        <w:rPr>
          <w:rFonts w:cs="B Zar"/>
          <w:b/>
          <w:bCs/>
          <w:rtl/>
        </w:rPr>
      </w:pPr>
    </w:p>
    <w:p w:rsidR="00BB3164" w:rsidRDefault="00BB3164" w:rsidP="00BB3164">
      <w:pPr>
        <w:jc w:val="center"/>
        <w:rPr>
          <w:rFonts w:cs="B Zar"/>
          <w:b/>
          <w:bCs/>
          <w:rtl/>
        </w:rPr>
      </w:pPr>
      <w:r w:rsidRPr="00BB3164">
        <w:rPr>
          <w:rFonts w:cs="B Zar"/>
          <w:b/>
          <w:bCs/>
          <w:noProof/>
          <w:rtl/>
          <w:lang w:bidi="ar-SA"/>
        </w:rPr>
        <w:drawing>
          <wp:inline distT="0" distB="0" distL="0" distR="0">
            <wp:extent cx="906448" cy="548506"/>
            <wp:effectExtent l="0" t="0" r="8255" b="4445"/>
            <wp:docPr id="2" name="Picture 2" descr="C:\Users\Dr.Hoseanzadeghan\Desktop\معاونت فایل های لازم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Hoseanzadeghan\Desktop\معاونت فایل های لازم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1" r="16305" b="18796"/>
                    <a:stretch/>
                  </pic:blipFill>
                  <pic:spPr bwMode="auto">
                    <a:xfrm>
                      <a:off x="0" y="0"/>
                      <a:ext cx="920971" cy="55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7BE" w:rsidRPr="008739B8" w:rsidRDefault="00D957BE" w:rsidP="00BB3164">
      <w:pPr>
        <w:jc w:val="center"/>
        <w:rPr>
          <w:rFonts w:cs="B Zar"/>
          <w:b/>
          <w:bCs/>
          <w:rtl/>
        </w:rPr>
      </w:pPr>
      <w:r w:rsidRPr="008739B8">
        <w:rPr>
          <w:rFonts w:cs="B Zar" w:hint="cs"/>
          <w:b/>
          <w:bCs/>
          <w:rtl/>
        </w:rPr>
        <w:t>بسمه تعالی</w:t>
      </w:r>
    </w:p>
    <w:p w:rsidR="00D957BE" w:rsidRPr="00707E89" w:rsidRDefault="008739B8" w:rsidP="008739B8">
      <w:pPr>
        <w:rPr>
          <w:rFonts w:cs="B Davat"/>
          <w:b/>
          <w:bCs/>
        </w:rPr>
      </w:pPr>
      <w:r>
        <w:rPr>
          <w:rFonts w:cs="B Davat" w:hint="cs"/>
          <w:b/>
          <w:bCs/>
          <w:rtl/>
        </w:rPr>
        <w:t xml:space="preserve">                                                                                                                </w:t>
      </w:r>
      <w:r w:rsidR="00D957BE" w:rsidRPr="00707E89">
        <w:rPr>
          <w:rFonts w:cs="B Davat" w:hint="cs"/>
          <w:b/>
          <w:bCs/>
          <w:rtl/>
        </w:rPr>
        <w:t>فرم ارزیابی استاد مشاور ویژه دانشجو</w:t>
      </w:r>
    </w:p>
    <w:p w:rsidR="00D957BE" w:rsidRDefault="00D957BE" w:rsidP="008739B8">
      <w:pPr>
        <w:rPr>
          <w:rFonts w:cs="2  Karim"/>
          <w:b/>
          <w:bCs/>
          <w:sz w:val="18"/>
          <w:szCs w:val="18"/>
          <w:rtl/>
        </w:rPr>
      </w:pPr>
      <w:r w:rsidRPr="00D957BE">
        <w:rPr>
          <w:rFonts w:cs="2  Karim" w:hint="cs"/>
          <w:b/>
          <w:bCs/>
          <w:sz w:val="18"/>
          <w:szCs w:val="18"/>
          <w:rtl/>
        </w:rPr>
        <w:t xml:space="preserve">          </w:t>
      </w:r>
    </w:p>
    <w:p w:rsidR="00D957BE" w:rsidRPr="00707E89" w:rsidRDefault="00D957BE" w:rsidP="00BB3164">
      <w:pPr>
        <w:rPr>
          <w:rFonts w:cs="B Mitra"/>
          <w:b/>
          <w:bCs/>
          <w:rtl/>
        </w:rPr>
      </w:pPr>
      <w:r w:rsidRPr="00707E89">
        <w:rPr>
          <w:rFonts w:cs="B Mitra" w:hint="cs"/>
          <w:b/>
          <w:bCs/>
          <w:rtl/>
        </w:rPr>
        <w:t xml:space="preserve">دانشجوی گرامی : ضمن آرزوی موفقیت </w:t>
      </w:r>
      <w:r w:rsidR="00BB3164">
        <w:rPr>
          <w:rFonts w:cs="B Mitra" w:hint="cs"/>
          <w:b/>
          <w:bCs/>
          <w:rtl/>
        </w:rPr>
        <w:t>برای شما در تمام مراحل زندگی، خواهشمند است برای اجرای</w:t>
      </w:r>
      <w:r w:rsidRPr="00707E89">
        <w:rPr>
          <w:rFonts w:cs="B Mitra" w:hint="cs"/>
          <w:b/>
          <w:bCs/>
          <w:rtl/>
        </w:rPr>
        <w:t xml:space="preserve"> هر چه بهتر آئین نامه استاد مشاور</w:t>
      </w:r>
      <w:r w:rsidR="00BB3164">
        <w:rPr>
          <w:rFonts w:cs="B Mitra" w:hint="cs"/>
          <w:b/>
          <w:bCs/>
          <w:rtl/>
        </w:rPr>
        <w:t xml:space="preserve"> در جهت </w:t>
      </w:r>
      <w:r w:rsidRPr="00707E89">
        <w:rPr>
          <w:rFonts w:cs="B Mitra" w:hint="cs"/>
          <w:b/>
          <w:bCs/>
          <w:rtl/>
        </w:rPr>
        <w:t xml:space="preserve"> هدایت</w:t>
      </w:r>
      <w:r w:rsidR="00BB3164">
        <w:rPr>
          <w:rFonts w:cs="B Mitra" w:hint="cs"/>
          <w:b/>
          <w:bCs/>
          <w:rtl/>
        </w:rPr>
        <w:t xml:space="preserve"> صحیح و</w:t>
      </w:r>
      <w:r w:rsidRPr="00707E89">
        <w:rPr>
          <w:rFonts w:cs="B Mitra" w:hint="cs"/>
          <w:b/>
          <w:bCs/>
          <w:rtl/>
        </w:rPr>
        <w:t xml:space="preserve"> هدفمند</w:t>
      </w:r>
      <w:r w:rsidR="00BB3164">
        <w:rPr>
          <w:rFonts w:cs="B Mitra" w:hint="cs"/>
          <w:b/>
          <w:bCs/>
          <w:rtl/>
        </w:rPr>
        <w:t xml:space="preserve"> تر </w:t>
      </w:r>
      <w:r w:rsidRPr="00707E89">
        <w:rPr>
          <w:rFonts w:cs="B Mitra" w:hint="cs"/>
          <w:b/>
          <w:bCs/>
          <w:rtl/>
        </w:rPr>
        <w:t xml:space="preserve">امور تحصیلی </w:t>
      </w:r>
      <w:r w:rsidR="00BB3164">
        <w:rPr>
          <w:rFonts w:cs="B Mitra" w:hint="cs"/>
          <w:b/>
          <w:bCs/>
          <w:rtl/>
        </w:rPr>
        <w:t xml:space="preserve">تان، فرم زیر را با دقت پر نمایید. </w:t>
      </w:r>
      <w:r w:rsidRPr="00707E89">
        <w:rPr>
          <w:rFonts w:cs="B Mitra" w:hint="cs"/>
          <w:b/>
          <w:bCs/>
          <w:rtl/>
        </w:rPr>
        <w:t xml:space="preserve"> </w:t>
      </w:r>
    </w:p>
    <w:p w:rsidR="00D957BE" w:rsidRPr="00707E89" w:rsidRDefault="00D957BE" w:rsidP="00D957BE">
      <w:pPr>
        <w:rPr>
          <w:rFonts w:cs="B Sooreh"/>
          <w:b/>
          <w:bCs/>
          <w:sz w:val="24"/>
          <w:szCs w:val="24"/>
          <w:rtl/>
        </w:rPr>
      </w:pPr>
      <w:r w:rsidRPr="00707E89">
        <w:rPr>
          <w:rFonts w:cs="B Sooreh" w:hint="cs"/>
          <w:b/>
          <w:bCs/>
          <w:sz w:val="24"/>
          <w:szCs w:val="24"/>
          <w:rtl/>
        </w:rPr>
        <w:t xml:space="preserve">نام و نام خانوادگی استاد مشاور : </w:t>
      </w:r>
    </w:p>
    <w:tbl>
      <w:tblPr>
        <w:tblStyle w:val="TableGrid"/>
        <w:bidiVisual/>
        <w:tblW w:w="10262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8"/>
        <w:gridCol w:w="5568"/>
        <w:gridCol w:w="631"/>
        <w:gridCol w:w="631"/>
        <w:gridCol w:w="693"/>
        <w:gridCol w:w="899"/>
        <w:gridCol w:w="1062"/>
      </w:tblGrid>
      <w:tr w:rsidR="00ED3DA9" w:rsidTr="00ED3DA9">
        <w:trPr>
          <w:trHeight w:val="446"/>
          <w:jc w:val="center"/>
        </w:trPr>
        <w:tc>
          <w:tcPr>
            <w:tcW w:w="778" w:type="dxa"/>
            <w:tcBorders>
              <w:top w:val="thinThickSmallGap" w:sz="24" w:space="0" w:color="244061" w:themeColor="accent1" w:themeShade="80"/>
              <w:left w:val="thinThickSmallGap" w:sz="24" w:space="0" w:color="244061" w:themeColor="accent1" w:themeShade="80"/>
              <w:bottom w:val="thinThickSmallGap" w:sz="24" w:space="0" w:color="auto"/>
            </w:tcBorders>
          </w:tcPr>
          <w:p w:rsidR="00ED3DA9" w:rsidRPr="00707E89" w:rsidRDefault="00ED3DA9" w:rsidP="00D957BE">
            <w:pPr>
              <w:rPr>
                <w:rFonts w:cs="B Traffic"/>
                <w:b/>
                <w:bCs/>
                <w:sz w:val="24"/>
                <w:szCs w:val="24"/>
                <w:rtl/>
              </w:rPr>
            </w:pPr>
            <w:bookmarkStart w:id="0" w:name="_GoBack" w:colFirst="2" w:colLast="2"/>
            <w:r w:rsidRPr="00707E89">
              <w:rPr>
                <w:rFonts w:cs="B Traffic" w:hint="cs"/>
                <w:b/>
                <w:bCs/>
                <w:sz w:val="24"/>
                <w:szCs w:val="24"/>
                <w:rtl/>
              </w:rPr>
              <w:t xml:space="preserve">ردیف </w:t>
            </w:r>
          </w:p>
        </w:tc>
        <w:tc>
          <w:tcPr>
            <w:tcW w:w="5568" w:type="dxa"/>
            <w:tcBorders>
              <w:top w:val="thinThickSmallGap" w:sz="24" w:space="0" w:color="244061" w:themeColor="accent1" w:themeShade="80"/>
              <w:bottom w:val="thinThickSmallGap" w:sz="24" w:space="0" w:color="auto"/>
            </w:tcBorders>
          </w:tcPr>
          <w:p w:rsidR="00ED3DA9" w:rsidRPr="00707E89" w:rsidRDefault="00ED3DA9" w:rsidP="00D957BE">
            <w:pPr>
              <w:jc w:val="center"/>
              <w:rPr>
                <w:rFonts w:cs="B Traffic"/>
                <w:b/>
                <w:bCs/>
                <w:sz w:val="24"/>
                <w:szCs w:val="24"/>
                <w:rtl/>
              </w:rPr>
            </w:pPr>
            <w:r w:rsidRPr="00707E89">
              <w:rPr>
                <w:rFonts w:cs="B Traffic" w:hint="cs"/>
                <w:b/>
                <w:bCs/>
                <w:sz w:val="24"/>
                <w:szCs w:val="24"/>
                <w:rtl/>
              </w:rPr>
              <w:t>عملکرد استاد مشاور</w:t>
            </w:r>
          </w:p>
        </w:tc>
        <w:tc>
          <w:tcPr>
            <w:tcW w:w="631" w:type="dxa"/>
            <w:tcBorders>
              <w:top w:val="thinThickSmallGap" w:sz="24" w:space="0" w:color="244061" w:themeColor="accent1" w:themeShade="80"/>
              <w:bottom w:val="thinThickSmallGap" w:sz="24" w:space="0" w:color="auto"/>
            </w:tcBorders>
          </w:tcPr>
          <w:p w:rsidR="00ED3DA9" w:rsidRPr="00707E89" w:rsidRDefault="00ED3DA9" w:rsidP="00D957BE">
            <w:pPr>
              <w:rPr>
                <w:rFonts w:cs="B Traffic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1" w:type="dxa"/>
            <w:tcBorders>
              <w:top w:val="thinThickSmallGap" w:sz="24" w:space="0" w:color="244061" w:themeColor="accent1" w:themeShade="80"/>
              <w:bottom w:val="thinThickSmallGap" w:sz="24" w:space="0" w:color="auto"/>
            </w:tcBorders>
          </w:tcPr>
          <w:p w:rsidR="00ED3DA9" w:rsidRPr="00707E89" w:rsidRDefault="00ED3DA9" w:rsidP="00D957BE">
            <w:pPr>
              <w:rPr>
                <w:rFonts w:cs="B Traffic"/>
                <w:b/>
                <w:bCs/>
                <w:sz w:val="24"/>
                <w:szCs w:val="24"/>
                <w:rtl/>
              </w:rPr>
            </w:pPr>
            <w:r w:rsidRPr="00707E89">
              <w:rPr>
                <w:rFonts w:cs="B Traffic" w:hint="cs"/>
                <w:b/>
                <w:bCs/>
                <w:sz w:val="24"/>
                <w:szCs w:val="24"/>
                <w:rtl/>
              </w:rPr>
              <w:t xml:space="preserve">عالی </w:t>
            </w:r>
          </w:p>
        </w:tc>
        <w:tc>
          <w:tcPr>
            <w:tcW w:w="693" w:type="dxa"/>
            <w:tcBorders>
              <w:top w:val="thinThickSmallGap" w:sz="24" w:space="0" w:color="244061" w:themeColor="accent1" w:themeShade="80"/>
              <w:bottom w:val="thinThickSmallGap" w:sz="24" w:space="0" w:color="auto"/>
            </w:tcBorders>
          </w:tcPr>
          <w:p w:rsidR="00ED3DA9" w:rsidRPr="00707E89" w:rsidRDefault="00ED3DA9" w:rsidP="00D957BE">
            <w:pPr>
              <w:rPr>
                <w:rFonts w:cs="B Traffic"/>
                <w:b/>
                <w:bCs/>
                <w:sz w:val="24"/>
                <w:szCs w:val="24"/>
                <w:rtl/>
              </w:rPr>
            </w:pPr>
            <w:r w:rsidRPr="00707E89">
              <w:rPr>
                <w:rFonts w:cs="B Traffic" w:hint="cs"/>
                <w:b/>
                <w:bCs/>
                <w:sz w:val="24"/>
                <w:szCs w:val="24"/>
                <w:rtl/>
              </w:rPr>
              <w:t xml:space="preserve">خوب </w:t>
            </w:r>
          </w:p>
        </w:tc>
        <w:tc>
          <w:tcPr>
            <w:tcW w:w="899" w:type="dxa"/>
            <w:tcBorders>
              <w:top w:val="thinThickSmallGap" w:sz="24" w:space="0" w:color="244061" w:themeColor="accent1" w:themeShade="80"/>
              <w:bottom w:val="thinThickSmallGap" w:sz="24" w:space="0" w:color="auto"/>
            </w:tcBorders>
          </w:tcPr>
          <w:p w:rsidR="00ED3DA9" w:rsidRPr="00707E89" w:rsidRDefault="00ED3DA9" w:rsidP="00D957BE">
            <w:pPr>
              <w:rPr>
                <w:rFonts w:cs="B Traffic"/>
                <w:b/>
                <w:bCs/>
                <w:sz w:val="24"/>
                <w:szCs w:val="24"/>
                <w:rtl/>
              </w:rPr>
            </w:pPr>
            <w:r w:rsidRPr="00707E89">
              <w:rPr>
                <w:rFonts w:cs="B Traffic" w:hint="cs"/>
                <w:b/>
                <w:bCs/>
                <w:sz w:val="24"/>
                <w:szCs w:val="24"/>
                <w:rtl/>
              </w:rPr>
              <w:t xml:space="preserve">متوسط </w:t>
            </w:r>
          </w:p>
        </w:tc>
        <w:tc>
          <w:tcPr>
            <w:tcW w:w="1062" w:type="dxa"/>
            <w:tcBorders>
              <w:top w:val="thinThickSmallGap" w:sz="24" w:space="0" w:color="244061" w:themeColor="accent1" w:themeShade="80"/>
              <w:bottom w:val="thinThickSmallGap" w:sz="24" w:space="0" w:color="auto"/>
              <w:right w:val="thinThickSmallGap" w:sz="24" w:space="0" w:color="244061" w:themeColor="accent1" w:themeShade="80"/>
            </w:tcBorders>
          </w:tcPr>
          <w:p w:rsidR="00ED3DA9" w:rsidRPr="00707E89" w:rsidRDefault="00ED3DA9" w:rsidP="00D957BE">
            <w:pPr>
              <w:rPr>
                <w:rFonts w:cs="B Traffic"/>
                <w:b/>
                <w:bCs/>
                <w:sz w:val="24"/>
                <w:szCs w:val="24"/>
                <w:rtl/>
              </w:rPr>
            </w:pPr>
            <w:r w:rsidRPr="00707E89">
              <w:rPr>
                <w:rFonts w:cs="B Traffic" w:hint="cs"/>
                <w:b/>
                <w:bCs/>
                <w:sz w:val="24"/>
                <w:szCs w:val="24"/>
                <w:rtl/>
              </w:rPr>
              <w:t>نامطلوب</w:t>
            </w:r>
          </w:p>
        </w:tc>
      </w:tr>
      <w:tr w:rsidR="00ED3DA9" w:rsidTr="00ED3DA9">
        <w:trPr>
          <w:trHeight w:val="446"/>
          <w:jc w:val="center"/>
        </w:trPr>
        <w:tc>
          <w:tcPr>
            <w:tcW w:w="778" w:type="dxa"/>
            <w:tcBorders>
              <w:top w:val="thinThickSmallGap" w:sz="24" w:space="0" w:color="244061" w:themeColor="accent1" w:themeShade="80"/>
              <w:left w:val="thinThickSmallGap" w:sz="24" w:space="0" w:color="244061" w:themeColor="accent1" w:themeShade="80"/>
            </w:tcBorders>
          </w:tcPr>
          <w:p w:rsidR="00ED3DA9" w:rsidRPr="00707E89" w:rsidRDefault="00ED3DA9" w:rsidP="00D957B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07E89"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568" w:type="dxa"/>
            <w:tcBorders>
              <w:top w:val="thinThickSmallGap" w:sz="24" w:space="0" w:color="244061" w:themeColor="accent1" w:themeShade="80"/>
            </w:tcBorders>
          </w:tcPr>
          <w:p w:rsidR="00ED3DA9" w:rsidRPr="00707E89" w:rsidRDefault="00ED3DA9" w:rsidP="00D957BE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07E8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نحوه برخورد استاد مشاور در موقع مراجعه شما </w:t>
            </w:r>
          </w:p>
        </w:tc>
        <w:tc>
          <w:tcPr>
            <w:tcW w:w="631" w:type="dxa"/>
            <w:tcBorders>
              <w:top w:val="thinThickSmallGap" w:sz="24" w:space="0" w:color="244061" w:themeColor="accent1" w:themeShade="80"/>
            </w:tcBorders>
          </w:tcPr>
          <w:p w:rsidR="00ED3DA9" w:rsidRPr="00707E89" w:rsidRDefault="00ED3DA9" w:rsidP="00D957B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1" w:type="dxa"/>
            <w:tcBorders>
              <w:top w:val="thinThickSmallGap" w:sz="24" w:space="0" w:color="244061" w:themeColor="accent1" w:themeShade="80"/>
            </w:tcBorders>
          </w:tcPr>
          <w:p w:rsidR="00ED3DA9" w:rsidRPr="00707E89" w:rsidRDefault="00ED3DA9" w:rsidP="00D957B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3" w:type="dxa"/>
            <w:tcBorders>
              <w:top w:val="thinThickSmallGap" w:sz="24" w:space="0" w:color="244061" w:themeColor="accent1" w:themeShade="80"/>
            </w:tcBorders>
          </w:tcPr>
          <w:p w:rsidR="00ED3DA9" w:rsidRPr="00707E89" w:rsidRDefault="00ED3DA9" w:rsidP="00D957B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9" w:type="dxa"/>
            <w:tcBorders>
              <w:top w:val="thinThickSmallGap" w:sz="24" w:space="0" w:color="244061" w:themeColor="accent1" w:themeShade="80"/>
            </w:tcBorders>
          </w:tcPr>
          <w:p w:rsidR="00ED3DA9" w:rsidRPr="00707E89" w:rsidRDefault="00ED3DA9" w:rsidP="00D957B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2" w:type="dxa"/>
            <w:tcBorders>
              <w:top w:val="thinThickSmallGap" w:sz="24" w:space="0" w:color="244061" w:themeColor="accent1" w:themeShade="80"/>
              <w:right w:val="thinThickSmallGap" w:sz="24" w:space="0" w:color="244061" w:themeColor="accent1" w:themeShade="80"/>
            </w:tcBorders>
          </w:tcPr>
          <w:p w:rsidR="00ED3DA9" w:rsidRPr="00707E89" w:rsidRDefault="00ED3DA9" w:rsidP="00D957B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D3DA9" w:rsidTr="00ED3DA9">
        <w:trPr>
          <w:trHeight w:val="446"/>
          <w:jc w:val="center"/>
        </w:trPr>
        <w:tc>
          <w:tcPr>
            <w:tcW w:w="778" w:type="dxa"/>
            <w:tcBorders>
              <w:left w:val="thinThickSmallGap" w:sz="24" w:space="0" w:color="244061" w:themeColor="accent1" w:themeShade="80"/>
            </w:tcBorders>
          </w:tcPr>
          <w:p w:rsidR="00ED3DA9" w:rsidRPr="00707E89" w:rsidRDefault="00ED3DA9" w:rsidP="00D957B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07E89"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568" w:type="dxa"/>
          </w:tcPr>
          <w:p w:rsidR="00ED3DA9" w:rsidRPr="00707E89" w:rsidRDefault="00ED3DA9" w:rsidP="00D957BE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07E8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میزان آشنایی استاد مشاور به وظایف و اختیارات خود از دیدگاه شما </w:t>
            </w:r>
          </w:p>
        </w:tc>
        <w:tc>
          <w:tcPr>
            <w:tcW w:w="631" w:type="dxa"/>
          </w:tcPr>
          <w:p w:rsidR="00ED3DA9" w:rsidRPr="00707E89" w:rsidRDefault="00ED3DA9" w:rsidP="00D957B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1" w:type="dxa"/>
          </w:tcPr>
          <w:p w:rsidR="00ED3DA9" w:rsidRPr="00707E89" w:rsidRDefault="00ED3DA9" w:rsidP="00D957B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3" w:type="dxa"/>
          </w:tcPr>
          <w:p w:rsidR="00ED3DA9" w:rsidRPr="00707E89" w:rsidRDefault="00ED3DA9" w:rsidP="00D957B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9" w:type="dxa"/>
          </w:tcPr>
          <w:p w:rsidR="00ED3DA9" w:rsidRPr="00707E89" w:rsidRDefault="00ED3DA9" w:rsidP="00D957B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2" w:type="dxa"/>
            <w:tcBorders>
              <w:right w:val="thinThickSmallGap" w:sz="24" w:space="0" w:color="244061" w:themeColor="accent1" w:themeShade="80"/>
            </w:tcBorders>
          </w:tcPr>
          <w:p w:rsidR="00ED3DA9" w:rsidRPr="00707E89" w:rsidRDefault="00ED3DA9" w:rsidP="00D957B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D3DA9" w:rsidTr="00ED3DA9">
        <w:trPr>
          <w:trHeight w:val="446"/>
          <w:jc w:val="center"/>
        </w:trPr>
        <w:tc>
          <w:tcPr>
            <w:tcW w:w="778" w:type="dxa"/>
            <w:tcBorders>
              <w:left w:val="thinThickSmallGap" w:sz="24" w:space="0" w:color="244061" w:themeColor="accent1" w:themeShade="80"/>
            </w:tcBorders>
          </w:tcPr>
          <w:p w:rsidR="00ED3DA9" w:rsidRPr="00707E89" w:rsidRDefault="00ED3DA9" w:rsidP="00D957B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07E89"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568" w:type="dxa"/>
          </w:tcPr>
          <w:p w:rsidR="00ED3DA9" w:rsidRPr="00707E89" w:rsidRDefault="00ED3DA9" w:rsidP="00D957BE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07E8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میزان تلاش استاد مشاور در مشاوره و انتقال اطلاعات و تجربیات </w:t>
            </w:r>
          </w:p>
        </w:tc>
        <w:tc>
          <w:tcPr>
            <w:tcW w:w="631" w:type="dxa"/>
          </w:tcPr>
          <w:p w:rsidR="00ED3DA9" w:rsidRPr="00707E89" w:rsidRDefault="00ED3DA9" w:rsidP="00D957B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1" w:type="dxa"/>
          </w:tcPr>
          <w:p w:rsidR="00ED3DA9" w:rsidRPr="00707E89" w:rsidRDefault="00ED3DA9" w:rsidP="00D957B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3" w:type="dxa"/>
          </w:tcPr>
          <w:p w:rsidR="00ED3DA9" w:rsidRPr="00707E89" w:rsidRDefault="00ED3DA9" w:rsidP="00D957B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9" w:type="dxa"/>
          </w:tcPr>
          <w:p w:rsidR="00ED3DA9" w:rsidRPr="00707E89" w:rsidRDefault="00ED3DA9" w:rsidP="00D957B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2" w:type="dxa"/>
            <w:tcBorders>
              <w:right w:val="thinThickSmallGap" w:sz="24" w:space="0" w:color="244061" w:themeColor="accent1" w:themeShade="80"/>
            </w:tcBorders>
          </w:tcPr>
          <w:p w:rsidR="00ED3DA9" w:rsidRPr="00707E89" w:rsidRDefault="00ED3DA9" w:rsidP="00D957B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D3DA9" w:rsidTr="00ED3DA9">
        <w:trPr>
          <w:trHeight w:val="446"/>
          <w:jc w:val="center"/>
        </w:trPr>
        <w:tc>
          <w:tcPr>
            <w:tcW w:w="778" w:type="dxa"/>
            <w:tcBorders>
              <w:left w:val="thinThickSmallGap" w:sz="24" w:space="0" w:color="244061" w:themeColor="accent1" w:themeShade="80"/>
            </w:tcBorders>
          </w:tcPr>
          <w:p w:rsidR="00ED3DA9" w:rsidRPr="00707E89" w:rsidRDefault="00ED3DA9" w:rsidP="00D957B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07E89"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568" w:type="dxa"/>
          </w:tcPr>
          <w:p w:rsidR="00ED3DA9" w:rsidRPr="00707E89" w:rsidRDefault="00ED3DA9" w:rsidP="00D957BE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07E8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میزان تاثیر استاد مشاور در حل مشکل شما </w:t>
            </w:r>
          </w:p>
        </w:tc>
        <w:tc>
          <w:tcPr>
            <w:tcW w:w="631" w:type="dxa"/>
          </w:tcPr>
          <w:p w:rsidR="00ED3DA9" w:rsidRPr="00707E89" w:rsidRDefault="00ED3DA9" w:rsidP="00D957B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1" w:type="dxa"/>
          </w:tcPr>
          <w:p w:rsidR="00ED3DA9" w:rsidRPr="00707E89" w:rsidRDefault="00ED3DA9" w:rsidP="00D957B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3" w:type="dxa"/>
          </w:tcPr>
          <w:p w:rsidR="00ED3DA9" w:rsidRPr="00707E89" w:rsidRDefault="00ED3DA9" w:rsidP="00D957B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9" w:type="dxa"/>
          </w:tcPr>
          <w:p w:rsidR="00ED3DA9" w:rsidRPr="00707E89" w:rsidRDefault="00ED3DA9" w:rsidP="00D957B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2" w:type="dxa"/>
            <w:tcBorders>
              <w:right w:val="thinThickSmallGap" w:sz="24" w:space="0" w:color="244061" w:themeColor="accent1" w:themeShade="80"/>
            </w:tcBorders>
          </w:tcPr>
          <w:p w:rsidR="00ED3DA9" w:rsidRPr="00707E89" w:rsidRDefault="00ED3DA9" w:rsidP="00D957B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D3DA9" w:rsidTr="00ED3DA9">
        <w:trPr>
          <w:trHeight w:val="446"/>
          <w:jc w:val="center"/>
        </w:trPr>
        <w:tc>
          <w:tcPr>
            <w:tcW w:w="778" w:type="dxa"/>
            <w:tcBorders>
              <w:left w:val="thinThickSmallGap" w:sz="24" w:space="0" w:color="244061" w:themeColor="accent1" w:themeShade="80"/>
            </w:tcBorders>
          </w:tcPr>
          <w:p w:rsidR="00ED3DA9" w:rsidRPr="00707E89" w:rsidRDefault="00ED3DA9" w:rsidP="00D957B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07E89">
              <w:rPr>
                <w:rFonts w:cs="B Mitr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568" w:type="dxa"/>
          </w:tcPr>
          <w:p w:rsidR="00ED3DA9" w:rsidRPr="00707E89" w:rsidRDefault="00ED3DA9" w:rsidP="00D957BE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07E8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حضور استاد مشاور در مکان و زمان اعلام شده برای ملاقات </w:t>
            </w:r>
          </w:p>
        </w:tc>
        <w:tc>
          <w:tcPr>
            <w:tcW w:w="631" w:type="dxa"/>
          </w:tcPr>
          <w:p w:rsidR="00ED3DA9" w:rsidRPr="00707E89" w:rsidRDefault="00ED3DA9" w:rsidP="00D957B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1" w:type="dxa"/>
          </w:tcPr>
          <w:p w:rsidR="00ED3DA9" w:rsidRPr="00707E89" w:rsidRDefault="00ED3DA9" w:rsidP="00D957B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3" w:type="dxa"/>
          </w:tcPr>
          <w:p w:rsidR="00ED3DA9" w:rsidRPr="00707E89" w:rsidRDefault="00ED3DA9" w:rsidP="00D957B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9" w:type="dxa"/>
          </w:tcPr>
          <w:p w:rsidR="00ED3DA9" w:rsidRPr="00707E89" w:rsidRDefault="00ED3DA9" w:rsidP="00D957B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2" w:type="dxa"/>
            <w:tcBorders>
              <w:right w:val="thinThickSmallGap" w:sz="24" w:space="0" w:color="244061" w:themeColor="accent1" w:themeShade="80"/>
            </w:tcBorders>
          </w:tcPr>
          <w:p w:rsidR="00ED3DA9" w:rsidRPr="00707E89" w:rsidRDefault="00ED3DA9" w:rsidP="00D957B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D3DA9" w:rsidTr="00ED3DA9">
        <w:trPr>
          <w:trHeight w:val="446"/>
          <w:jc w:val="center"/>
        </w:trPr>
        <w:tc>
          <w:tcPr>
            <w:tcW w:w="778" w:type="dxa"/>
            <w:tcBorders>
              <w:left w:val="thinThickSmallGap" w:sz="24" w:space="0" w:color="244061" w:themeColor="accent1" w:themeShade="80"/>
            </w:tcBorders>
          </w:tcPr>
          <w:p w:rsidR="00ED3DA9" w:rsidRPr="00707E89" w:rsidRDefault="00ED3DA9" w:rsidP="00D957B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07E89"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568" w:type="dxa"/>
          </w:tcPr>
          <w:p w:rsidR="00ED3DA9" w:rsidRPr="00707E89" w:rsidRDefault="00ED3DA9" w:rsidP="00D957BE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07E8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میزان تمایل شما جهت مشاوره با استاد مشاور معرفی شده در آینده </w:t>
            </w:r>
          </w:p>
        </w:tc>
        <w:tc>
          <w:tcPr>
            <w:tcW w:w="631" w:type="dxa"/>
          </w:tcPr>
          <w:p w:rsidR="00ED3DA9" w:rsidRPr="00707E89" w:rsidRDefault="00ED3DA9" w:rsidP="00D957B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1" w:type="dxa"/>
          </w:tcPr>
          <w:p w:rsidR="00ED3DA9" w:rsidRPr="00707E89" w:rsidRDefault="00ED3DA9" w:rsidP="00D957B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3" w:type="dxa"/>
          </w:tcPr>
          <w:p w:rsidR="00ED3DA9" w:rsidRPr="00707E89" w:rsidRDefault="00ED3DA9" w:rsidP="00D957B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9" w:type="dxa"/>
          </w:tcPr>
          <w:p w:rsidR="00ED3DA9" w:rsidRPr="00707E89" w:rsidRDefault="00ED3DA9" w:rsidP="00D957B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2" w:type="dxa"/>
            <w:tcBorders>
              <w:right w:val="thinThickSmallGap" w:sz="24" w:space="0" w:color="244061" w:themeColor="accent1" w:themeShade="80"/>
            </w:tcBorders>
          </w:tcPr>
          <w:p w:rsidR="00ED3DA9" w:rsidRPr="00707E89" w:rsidRDefault="00ED3DA9" w:rsidP="00D957B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D3DA9" w:rsidTr="00ED3DA9">
        <w:trPr>
          <w:trHeight w:val="446"/>
          <w:jc w:val="center"/>
        </w:trPr>
        <w:tc>
          <w:tcPr>
            <w:tcW w:w="778" w:type="dxa"/>
            <w:tcBorders>
              <w:left w:val="thinThickSmallGap" w:sz="24" w:space="0" w:color="244061" w:themeColor="accent1" w:themeShade="80"/>
            </w:tcBorders>
          </w:tcPr>
          <w:p w:rsidR="00ED3DA9" w:rsidRPr="00707E89" w:rsidRDefault="00ED3DA9" w:rsidP="00D957BE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568" w:type="dxa"/>
          </w:tcPr>
          <w:p w:rsidR="00ED3DA9" w:rsidRPr="00707E89" w:rsidRDefault="00ED3DA9" w:rsidP="00D957BE">
            <w:pPr>
              <w:jc w:val="both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میزان تاثیر استاد مشاور در شناسایی و کاهش مشکلات شغلی، اجتماعی و روحی  </w:t>
            </w:r>
          </w:p>
        </w:tc>
        <w:tc>
          <w:tcPr>
            <w:tcW w:w="631" w:type="dxa"/>
          </w:tcPr>
          <w:p w:rsidR="00ED3DA9" w:rsidRPr="00707E89" w:rsidRDefault="00ED3DA9" w:rsidP="00D957B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1" w:type="dxa"/>
          </w:tcPr>
          <w:p w:rsidR="00ED3DA9" w:rsidRPr="00707E89" w:rsidRDefault="00ED3DA9" w:rsidP="00D957B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3" w:type="dxa"/>
          </w:tcPr>
          <w:p w:rsidR="00ED3DA9" w:rsidRPr="00707E89" w:rsidRDefault="00ED3DA9" w:rsidP="00D957B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9" w:type="dxa"/>
          </w:tcPr>
          <w:p w:rsidR="00ED3DA9" w:rsidRPr="00707E89" w:rsidRDefault="00ED3DA9" w:rsidP="00D957B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2" w:type="dxa"/>
            <w:tcBorders>
              <w:right w:val="thinThickSmallGap" w:sz="24" w:space="0" w:color="244061" w:themeColor="accent1" w:themeShade="80"/>
            </w:tcBorders>
          </w:tcPr>
          <w:p w:rsidR="00ED3DA9" w:rsidRPr="00707E89" w:rsidRDefault="00ED3DA9" w:rsidP="00D957B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D3DA9" w:rsidTr="00ED3DA9">
        <w:trPr>
          <w:trHeight w:val="446"/>
          <w:jc w:val="center"/>
        </w:trPr>
        <w:tc>
          <w:tcPr>
            <w:tcW w:w="778" w:type="dxa"/>
            <w:tcBorders>
              <w:left w:val="thinThickSmallGap" w:sz="24" w:space="0" w:color="244061" w:themeColor="accent1" w:themeShade="80"/>
              <w:bottom w:val="thinThickSmallGap" w:sz="24" w:space="0" w:color="244061" w:themeColor="accent1" w:themeShade="80"/>
            </w:tcBorders>
          </w:tcPr>
          <w:p w:rsidR="00ED3DA9" w:rsidRDefault="00ED3DA9" w:rsidP="00D957BE">
            <w:pPr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568" w:type="dxa"/>
            <w:tcBorders>
              <w:bottom w:val="thinThickSmallGap" w:sz="24" w:space="0" w:color="244061" w:themeColor="accent1" w:themeShade="80"/>
            </w:tcBorders>
          </w:tcPr>
          <w:p w:rsidR="00ED3DA9" w:rsidRDefault="00ED3DA9" w:rsidP="00D957BE">
            <w:pPr>
              <w:jc w:val="both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تشکیل جلسات گروهی و استفاده از تجربیات دانشجویان ترم بالایی برای هدایت و مشاوره دانشجویان ترم پایین </w:t>
            </w:r>
          </w:p>
        </w:tc>
        <w:tc>
          <w:tcPr>
            <w:tcW w:w="631" w:type="dxa"/>
            <w:tcBorders>
              <w:bottom w:val="thinThickSmallGap" w:sz="24" w:space="0" w:color="244061" w:themeColor="accent1" w:themeShade="80"/>
            </w:tcBorders>
          </w:tcPr>
          <w:p w:rsidR="00ED3DA9" w:rsidRPr="00707E89" w:rsidRDefault="00ED3DA9" w:rsidP="00D957B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1" w:type="dxa"/>
            <w:tcBorders>
              <w:bottom w:val="thinThickSmallGap" w:sz="24" w:space="0" w:color="244061" w:themeColor="accent1" w:themeShade="80"/>
            </w:tcBorders>
          </w:tcPr>
          <w:p w:rsidR="00ED3DA9" w:rsidRPr="00707E89" w:rsidRDefault="00ED3DA9" w:rsidP="00D957B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3" w:type="dxa"/>
            <w:tcBorders>
              <w:bottom w:val="thinThickSmallGap" w:sz="24" w:space="0" w:color="244061" w:themeColor="accent1" w:themeShade="80"/>
            </w:tcBorders>
          </w:tcPr>
          <w:p w:rsidR="00ED3DA9" w:rsidRPr="00707E89" w:rsidRDefault="00ED3DA9" w:rsidP="00D957B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9" w:type="dxa"/>
            <w:tcBorders>
              <w:bottom w:val="thinThickSmallGap" w:sz="24" w:space="0" w:color="244061" w:themeColor="accent1" w:themeShade="80"/>
            </w:tcBorders>
          </w:tcPr>
          <w:p w:rsidR="00ED3DA9" w:rsidRPr="00707E89" w:rsidRDefault="00ED3DA9" w:rsidP="00D957B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2" w:type="dxa"/>
            <w:tcBorders>
              <w:bottom w:val="thinThickSmallGap" w:sz="24" w:space="0" w:color="244061" w:themeColor="accent1" w:themeShade="80"/>
              <w:right w:val="thinThickSmallGap" w:sz="24" w:space="0" w:color="244061" w:themeColor="accent1" w:themeShade="80"/>
            </w:tcBorders>
          </w:tcPr>
          <w:p w:rsidR="00ED3DA9" w:rsidRPr="00707E89" w:rsidRDefault="00ED3DA9" w:rsidP="00D957B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bookmarkEnd w:id="0"/>
    </w:tbl>
    <w:p w:rsidR="00D957BE" w:rsidRDefault="00D957BE" w:rsidP="00D957BE">
      <w:pPr>
        <w:rPr>
          <w:rFonts w:cs="2  Lotus"/>
          <w:b/>
          <w:bCs/>
          <w:sz w:val="24"/>
          <w:szCs w:val="24"/>
          <w:rtl/>
        </w:rPr>
      </w:pPr>
    </w:p>
    <w:p w:rsidR="00CD05AF" w:rsidRPr="008739B8" w:rsidRDefault="00CD05AF" w:rsidP="00D957BE">
      <w:pPr>
        <w:rPr>
          <w:rFonts w:cs="B Homa"/>
          <w:b/>
          <w:bCs/>
          <w:sz w:val="24"/>
          <w:szCs w:val="24"/>
          <w:rtl/>
        </w:rPr>
      </w:pPr>
      <w:r w:rsidRPr="008739B8">
        <w:rPr>
          <w:rFonts w:cs="B Homa" w:hint="cs"/>
          <w:b/>
          <w:bCs/>
          <w:sz w:val="24"/>
          <w:szCs w:val="24"/>
          <w:rtl/>
        </w:rPr>
        <w:t xml:space="preserve">نظرات و پیشنهادات: </w:t>
      </w:r>
    </w:p>
    <w:p w:rsidR="00CD05AF" w:rsidRDefault="00CD05AF" w:rsidP="00D957BE">
      <w:pPr>
        <w:rPr>
          <w:rFonts w:cs="2  Lotus"/>
          <w:b/>
          <w:bCs/>
          <w:sz w:val="24"/>
          <w:szCs w:val="24"/>
          <w:rtl/>
        </w:rPr>
      </w:pPr>
    </w:p>
    <w:p w:rsidR="00CD05AF" w:rsidRDefault="00CD05AF" w:rsidP="00D957BE">
      <w:pPr>
        <w:rPr>
          <w:rFonts w:cs="2  Lotus"/>
          <w:b/>
          <w:bCs/>
          <w:sz w:val="24"/>
          <w:szCs w:val="24"/>
          <w:rtl/>
        </w:rPr>
      </w:pPr>
    </w:p>
    <w:p w:rsidR="00CD05AF" w:rsidRDefault="00CD05AF" w:rsidP="00D957BE">
      <w:pPr>
        <w:rPr>
          <w:rFonts w:cs="2  Lotus"/>
          <w:b/>
          <w:bCs/>
          <w:sz w:val="24"/>
          <w:szCs w:val="24"/>
          <w:rtl/>
        </w:rPr>
      </w:pPr>
    </w:p>
    <w:p w:rsidR="00CD05AF" w:rsidRDefault="00CD05AF" w:rsidP="00D957BE">
      <w:pPr>
        <w:rPr>
          <w:rFonts w:cs="2  Lotus"/>
          <w:b/>
          <w:bCs/>
          <w:sz w:val="24"/>
          <w:szCs w:val="24"/>
          <w:rtl/>
        </w:rPr>
      </w:pPr>
    </w:p>
    <w:p w:rsidR="00CD05AF" w:rsidRDefault="00CD05AF" w:rsidP="00707E89">
      <w:pPr>
        <w:rPr>
          <w:rFonts w:cs="2  Lotus"/>
          <w:b/>
          <w:bCs/>
          <w:sz w:val="24"/>
          <w:szCs w:val="24"/>
          <w:rtl/>
        </w:rPr>
      </w:pPr>
    </w:p>
    <w:p w:rsidR="00CD05AF" w:rsidRDefault="00CD05AF" w:rsidP="00D957BE">
      <w:pPr>
        <w:rPr>
          <w:rFonts w:cs="2  Lotus"/>
          <w:b/>
          <w:bCs/>
          <w:sz w:val="24"/>
          <w:szCs w:val="24"/>
          <w:rtl/>
        </w:rPr>
      </w:pPr>
    </w:p>
    <w:p w:rsidR="00CD05AF" w:rsidRPr="00D957BE" w:rsidRDefault="008B0A1E" w:rsidP="00D957BE">
      <w:pPr>
        <w:rPr>
          <w:rFonts w:cs="2  Lotus"/>
          <w:b/>
          <w:bCs/>
          <w:sz w:val="24"/>
          <w:szCs w:val="24"/>
          <w:rtl/>
        </w:rPr>
      </w:pPr>
      <w:r>
        <w:rPr>
          <w:rFonts w:cs="2  Lotus"/>
          <w:b/>
          <w:bCs/>
          <w:noProof/>
          <w:sz w:val="24"/>
          <w:szCs w:val="24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2073275</wp:posOffset>
                </wp:positionH>
                <wp:positionV relativeFrom="paragraph">
                  <wp:posOffset>400050</wp:posOffset>
                </wp:positionV>
                <wp:extent cx="2299970" cy="567055"/>
                <wp:effectExtent l="33020" t="40005" r="38735" b="406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9970" cy="56705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05AF" w:rsidRPr="00707E89" w:rsidRDefault="00CD05AF" w:rsidP="00CD05AF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707E89">
                              <w:rPr>
                                <w:rFonts w:cs="B Titr" w:hint="cs"/>
                                <w:shd w:val="clear" w:color="auto" w:fill="D9D9D9" w:themeFill="background1" w:themeFillShade="D9"/>
                                <w:rtl/>
                              </w:rPr>
                              <w:t>اطلاعات این فرم کاملا محرمانه است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21" style="position:absolute;left:0;text-align:left;margin-left:163.25pt;margin-top:31.5pt;width:181.1pt;height:4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" fillcolor="white [3201]" strokecolor="#8064a2 [3207]" strokeweight="5pt">
                <v:stroke linestyle="thickThin"/>
                <v:shadow color="#868686"/>
                <v:textbox>
                  <w:txbxContent>
                    <w:p w:rsidR="00CD05AF" w:rsidRPr="00707E89" w:rsidRDefault="00CD05AF" w:rsidP="00CD05AF">
                      <w:pPr>
                        <w:jc w:val="center"/>
                        <w:rPr>
                          <w:rFonts w:cs="B Titr"/>
                        </w:rPr>
                      </w:pPr>
                      <w:r w:rsidRPr="00707E89">
                        <w:rPr>
                          <w:rFonts w:cs="B Titr" w:hint="cs"/>
                          <w:shd w:val="clear" w:color="auto" w:fill="D9D9D9" w:themeFill="background1" w:themeFillShade="D9"/>
                          <w:rtl/>
                        </w:rPr>
                        <w:t>اطلاعات این فرم کاملا محرمانه است</w:t>
                      </w:r>
                    </w:p>
                  </w:txbxContent>
                </v:textbox>
              </v:shape>
            </w:pict>
          </mc:Fallback>
        </mc:AlternateContent>
      </w:r>
    </w:p>
    <w:p w:rsidR="00D957BE" w:rsidRPr="00D957BE" w:rsidRDefault="00D957BE" w:rsidP="00D957BE">
      <w:pPr>
        <w:rPr>
          <w:rFonts w:cs="2  Ferdosi"/>
          <w:b/>
          <w:bCs/>
          <w:sz w:val="24"/>
          <w:szCs w:val="24"/>
          <w:rtl/>
        </w:rPr>
      </w:pPr>
    </w:p>
    <w:p w:rsidR="00BE4C9B" w:rsidRDefault="00BE4C9B"/>
    <w:sectPr w:rsidR="00BE4C9B" w:rsidSect="00D957BE">
      <w:pgSz w:w="11906" w:h="16838"/>
      <w:pgMar w:top="567" w:right="567" w:bottom="567" w:left="567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Kari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Sooreh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Ferdosi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BE"/>
    <w:rsid w:val="000E6F7D"/>
    <w:rsid w:val="001460C2"/>
    <w:rsid w:val="001474A1"/>
    <w:rsid w:val="0018239D"/>
    <w:rsid w:val="00195A0D"/>
    <w:rsid w:val="00223D01"/>
    <w:rsid w:val="002D7A1F"/>
    <w:rsid w:val="00394672"/>
    <w:rsid w:val="00554A6F"/>
    <w:rsid w:val="00661F2F"/>
    <w:rsid w:val="00707E89"/>
    <w:rsid w:val="0075609A"/>
    <w:rsid w:val="008739B8"/>
    <w:rsid w:val="008A6D30"/>
    <w:rsid w:val="008B0A1E"/>
    <w:rsid w:val="00957C49"/>
    <w:rsid w:val="00990F0C"/>
    <w:rsid w:val="00AA2DDD"/>
    <w:rsid w:val="00B203CA"/>
    <w:rsid w:val="00B27164"/>
    <w:rsid w:val="00BB3164"/>
    <w:rsid w:val="00BD503A"/>
    <w:rsid w:val="00BE4C9B"/>
    <w:rsid w:val="00CD05AF"/>
    <w:rsid w:val="00D957BE"/>
    <w:rsid w:val="00DF6E49"/>
    <w:rsid w:val="00E62EDD"/>
    <w:rsid w:val="00ED3DA9"/>
    <w:rsid w:val="00F0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98F7CD-DDDA-4DEE-A5D4-4BBCFCAA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4A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97ADC-AB2F-41D9-9149-BA5B15AA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zinatbakhsh-t</dc:creator>
  <cp:keywords/>
  <dc:description/>
  <cp:lastModifiedBy>Dr.Hoseanzadeghan</cp:lastModifiedBy>
  <cp:revision>4</cp:revision>
  <cp:lastPrinted>2016-07-20T03:46:00Z</cp:lastPrinted>
  <dcterms:created xsi:type="dcterms:W3CDTF">2021-02-23T07:40:00Z</dcterms:created>
  <dcterms:modified xsi:type="dcterms:W3CDTF">2021-03-01T06:10:00Z</dcterms:modified>
</cp:coreProperties>
</file>