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bidiVisual/>
        <w:tblW w:w="0" w:type="auto"/>
        <w:tblLook w:val="04A0" w:firstRow="1" w:lastRow="0" w:firstColumn="1" w:lastColumn="0" w:noHBand="0" w:noVBand="1"/>
      </w:tblPr>
      <w:tblGrid>
        <w:gridCol w:w="3012"/>
        <w:gridCol w:w="3119"/>
        <w:gridCol w:w="2693"/>
        <w:gridCol w:w="3118"/>
        <w:gridCol w:w="3828"/>
      </w:tblGrid>
      <w:tr w:rsidR="00513190" w:rsidRPr="00326D32" w:rsidTr="00F20346">
        <w:trPr>
          <w:trHeight w:val="646"/>
        </w:trPr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190" w:rsidRPr="00326D32" w:rsidRDefault="00513190" w:rsidP="003A61E1">
            <w:pPr>
              <w:jc w:val="center"/>
              <w:rPr>
                <w:rFonts w:cs="B Nazanin" w:hint="cs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13190" w:rsidRDefault="00513190" w:rsidP="00D70C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 سال اول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13190" w:rsidRDefault="00513190" w:rsidP="00D70C4C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13190" w:rsidRDefault="00513190" w:rsidP="00D70C4C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 سال دوم</w:t>
            </w:r>
          </w:p>
        </w:tc>
        <w:tc>
          <w:tcPr>
            <w:tcW w:w="38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13190" w:rsidRDefault="00513190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61E1" w:rsidRPr="00326D32" w:rsidTr="00F20346">
        <w:trPr>
          <w:trHeight w:val="646"/>
        </w:trPr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Default="00AA0706" w:rsidP="00AA07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07</w:t>
            </w:r>
            <w:r w:rsidR="00D70C4C">
              <w:rPr>
                <w:rFonts w:cs="B Nazanin" w:hint="cs"/>
                <w:b/>
                <w:bCs/>
                <w:rtl/>
              </w:rPr>
              <w:t>/9</w:t>
            </w:r>
            <w:r w:rsidR="00F20346">
              <w:rPr>
                <w:rFonts w:cs="B Nazanin" w:hint="cs"/>
                <w:b/>
                <w:bCs/>
                <w:rtl/>
              </w:rPr>
              <w:t>9</w:t>
            </w:r>
            <w:r w:rsidR="00D70C4C">
              <w:rPr>
                <w:rFonts w:cs="B Nazanin" w:hint="cs"/>
                <w:b/>
                <w:bCs/>
                <w:rtl/>
              </w:rPr>
              <w:t xml:space="preserve"> لغایت </w:t>
            </w:r>
            <w:r>
              <w:rPr>
                <w:rFonts w:cs="B Nazanin" w:hint="cs"/>
                <w:b/>
                <w:bCs/>
                <w:rtl/>
              </w:rPr>
              <w:t>18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="00D70C4C">
              <w:rPr>
                <w:rFonts w:cs="B Nazanin" w:hint="cs"/>
                <w:b/>
                <w:bCs/>
                <w:rtl/>
              </w:rPr>
              <w:t>8/9</w:t>
            </w:r>
            <w:r w:rsidR="00F20346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A0706" w:rsidP="00AA0706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="00D70C4C">
              <w:rPr>
                <w:rFonts w:cs="B Nazanin" w:hint="cs"/>
                <w:b/>
                <w:bCs/>
                <w:rtl/>
              </w:rPr>
              <w:t>8/9</w:t>
            </w:r>
            <w:r>
              <w:rPr>
                <w:rFonts w:cs="B Nazanin" w:hint="cs"/>
                <w:b/>
                <w:bCs/>
                <w:rtl/>
              </w:rPr>
              <w:t>9</w:t>
            </w:r>
            <w:r w:rsidR="00D70C4C">
              <w:rPr>
                <w:rFonts w:cs="B Nazanin" w:hint="cs"/>
                <w:b/>
                <w:bCs/>
                <w:rtl/>
              </w:rPr>
              <w:t xml:space="preserve"> لغایت 2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="00D70C4C">
              <w:rPr>
                <w:rFonts w:cs="B Nazanin" w:hint="cs"/>
                <w:b/>
                <w:bCs/>
                <w:rtl/>
              </w:rPr>
              <w:t>9/9</w:t>
            </w: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A0706" w:rsidP="00AA0706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11</w:t>
            </w:r>
            <w:r w:rsidR="00D70C4C">
              <w:rPr>
                <w:rFonts w:cs="B Nazanin" w:hint="cs"/>
                <w:b/>
                <w:bCs/>
                <w:rtl/>
              </w:rPr>
              <w:t>/9</w:t>
            </w:r>
            <w:r w:rsidR="00F20346">
              <w:rPr>
                <w:rFonts w:cs="B Nazanin" w:hint="cs"/>
                <w:b/>
                <w:bCs/>
                <w:rtl/>
              </w:rPr>
              <w:t>9</w:t>
            </w:r>
            <w:r w:rsidR="00D70C4C">
              <w:rPr>
                <w:rFonts w:cs="B Nazanin" w:hint="cs"/>
                <w:b/>
                <w:bCs/>
                <w:rtl/>
              </w:rPr>
              <w:t xml:space="preserve"> لغایت</w:t>
            </w:r>
            <w:r>
              <w:rPr>
                <w:rFonts w:cs="B Nazanin" w:hint="cs"/>
                <w:b/>
                <w:bCs/>
                <w:rtl/>
              </w:rPr>
              <w:t>19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12</w:t>
            </w:r>
            <w:r w:rsidR="00D70C4C">
              <w:rPr>
                <w:rFonts w:cs="B Nazanin" w:hint="cs"/>
                <w:b/>
                <w:bCs/>
                <w:rtl/>
              </w:rPr>
              <w:t>/9</w:t>
            </w:r>
            <w:r w:rsidR="00F20346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7278B" w:rsidP="00A727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  <w:r w:rsidR="00D70C4C">
              <w:rPr>
                <w:rFonts w:cs="B Nazanin" w:hint="cs"/>
                <w:b/>
                <w:bCs/>
                <w:rtl/>
              </w:rPr>
              <w:t>/1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="00D70C4C">
              <w:rPr>
                <w:rFonts w:cs="B Nazanin" w:hint="cs"/>
                <w:b/>
                <w:bCs/>
                <w:rtl/>
              </w:rPr>
              <w:t>/9</w:t>
            </w:r>
            <w:r w:rsidR="00AA0706">
              <w:rPr>
                <w:rFonts w:cs="B Nazanin" w:hint="cs"/>
                <w:b/>
                <w:bCs/>
                <w:rtl/>
              </w:rPr>
              <w:t>9</w:t>
            </w:r>
            <w:r w:rsidR="00D70C4C">
              <w:rPr>
                <w:rFonts w:cs="B Nazanin" w:hint="cs"/>
                <w:b/>
                <w:bCs/>
                <w:rtl/>
              </w:rPr>
              <w:t xml:space="preserve"> لغایت 1</w:t>
            </w:r>
            <w:r w:rsidR="00AA0706">
              <w:rPr>
                <w:rFonts w:cs="B Nazanin" w:hint="cs"/>
                <w:b/>
                <w:bCs/>
                <w:rtl/>
              </w:rPr>
              <w:t>1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 w:rsidR="00AA0706">
              <w:rPr>
                <w:rFonts w:cs="B Nazanin" w:hint="cs"/>
                <w:b/>
                <w:bCs/>
                <w:rtl/>
              </w:rPr>
              <w:t>02</w:t>
            </w:r>
            <w:r w:rsidR="00D70C4C">
              <w:rPr>
                <w:rFonts w:cs="B Nazanin" w:hint="cs"/>
                <w:b/>
                <w:bCs/>
                <w:rtl/>
              </w:rPr>
              <w:t>/</w:t>
            </w:r>
            <w:r w:rsidR="00AA0706">
              <w:rPr>
                <w:rFonts w:cs="B Nazanin" w:hint="cs"/>
                <w:b/>
                <w:bCs/>
                <w:rtl/>
              </w:rPr>
              <w:t>1400</w:t>
            </w:r>
          </w:p>
        </w:tc>
      </w:tr>
      <w:tr w:rsidR="003A61E1" w:rsidRPr="00326D32" w:rsidTr="00F20346">
        <w:trPr>
          <w:trHeight w:val="1080"/>
        </w:trPr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326D32">
              <w:rPr>
                <w:rFonts w:cs="B Nazanin" w:hint="cs"/>
                <w:b/>
                <w:bCs/>
                <w:u w:val="single"/>
                <w:rtl/>
              </w:rPr>
              <w:t>آزمایشگاه مرکزی مراغه:</w:t>
            </w: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  <w:r w:rsidRPr="00326D32">
              <w:rPr>
                <w:rFonts w:cs="B Nazanin" w:hint="cs"/>
                <w:b/>
                <w:bCs/>
                <w:rtl/>
              </w:rPr>
              <w:t>(تشخیص طبی درجه یک )</w:t>
            </w:r>
          </w:p>
          <w:p w:rsidR="003A61E1" w:rsidRPr="00326D32" w:rsidRDefault="003A61E1" w:rsidP="009E5A25">
            <w:pPr>
              <w:jc w:val="center"/>
              <w:rPr>
                <w:rFonts w:cs="B Nazanin"/>
                <w:b/>
                <w:bCs/>
                <w:rtl/>
              </w:rPr>
            </w:pPr>
            <w:r w:rsidRPr="00326D32">
              <w:rPr>
                <w:rFonts w:cs="B Nazanin"/>
                <w:b/>
                <w:bCs/>
              </w:rPr>
              <w:t>)</w:t>
            </w:r>
            <w:r w:rsidR="009E5A25">
              <w:rPr>
                <w:rFonts w:cs="B Nazanin" w:hint="cs"/>
                <w:b/>
                <w:bCs/>
                <w:rtl/>
              </w:rPr>
              <w:t>مربی: دکتر بدری)</w:t>
            </w:r>
            <w:bookmarkStart w:id="0" w:name="_GoBack"/>
            <w:bookmarkEnd w:id="0"/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Default="003A61E1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A61E1" w:rsidRPr="003A61E1" w:rsidRDefault="00A41795" w:rsidP="000B11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اصلانی-آقامحمدی-اکبری-زبردست-جواد زاده</w:t>
            </w:r>
          </w:p>
          <w:p w:rsidR="003A61E1" w:rsidRPr="003A61E1" w:rsidRDefault="003A61E1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حدادی</w:t>
            </w:r>
            <w:r w:rsidR="003A61E1" w:rsidRPr="003A61E1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حسینی</w:t>
            </w:r>
            <w:r>
              <w:rPr>
                <w:rFonts w:cs="B Nazanin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حق گشایی-خورشیدی-موسی زاده</w:t>
            </w:r>
          </w:p>
          <w:p w:rsidR="003A61E1" w:rsidRPr="003A61E1" w:rsidRDefault="003A61E1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رحیمی-زارع-سلیمان زاده-صدقی وش</w:t>
            </w:r>
          </w:p>
          <w:p w:rsidR="003A61E1" w:rsidRPr="003A61E1" w:rsidRDefault="003A61E1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علی وند-فرشی-فهمیده-</w:t>
            </w:r>
            <w:r w:rsidR="00165C5C">
              <w:rPr>
                <w:rtl/>
              </w:rPr>
              <w:t xml:space="preserve"> </w:t>
            </w:r>
            <w:r w:rsidR="00165C5C" w:rsidRPr="00165C5C">
              <w:rPr>
                <w:rFonts w:cs="B Nazanin"/>
                <w:b/>
                <w:bCs/>
                <w:rtl/>
              </w:rPr>
              <w:t>کاردان</w:t>
            </w:r>
            <w:r w:rsidR="000B11E0">
              <w:rPr>
                <w:rtl/>
              </w:rPr>
              <w:t xml:space="preserve"> </w:t>
            </w:r>
            <w:r w:rsidR="000B11E0">
              <w:rPr>
                <w:rFonts w:hint="cs"/>
                <w:rtl/>
              </w:rPr>
              <w:t>-</w:t>
            </w:r>
            <w:r w:rsidR="000B11E0" w:rsidRPr="000B11E0">
              <w:rPr>
                <w:rFonts w:cs="B Nazanin"/>
                <w:b/>
                <w:bCs/>
                <w:rtl/>
              </w:rPr>
              <w:t>کاظم زاده</w:t>
            </w:r>
          </w:p>
          <w:p w:rsidR="003A61E1" w:rsidRPr="003A61E1" w:rsidRDefault="003A61E1" w:rsidP="00D70C4C">
            <w:pPr>
              <w:jc w:val="center"/>
              <w:rPr>
                <w:rFonts w:cs="B Nazanin"/>
                <w:b/>
                <w:bCs/>
              </w:rPr>
            </w:pPr>
          </w:p>
          <w:p w:rsidR="003A61E1" w:rsidRPr="003A61E1" w:rsidRDefault="003A61E1" w:rsidP="00D70C4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61E1" w:rsidRPr="00326D32" w:rsidTr="00F20346"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326D32">
              <w:rPr>
                <w:rFonts w:cs="B Nazanin" w:hint="cs"/>
                <w:b/>
                <w:bCs/>
                <w:u w:val="single"/>
                <w:rtl/>
              </w:rPr>
              <w:t>آزمایشگاه بیمارستان امیرالمومنین:</w:t>
            </w: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  <w:r w:rsidRPr="00326D32">
              <w:rPr>
                <w:rFonts w:cs="B Nazanin" w:hint="cs"/>
                <w:b/>
                <w:bCs/>
                <w:rtl/>
              </w:rPr>
              <w:t xml:space="preserve"> (مربی:آقای جواد احدی)</w:t>
            </w: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حداد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 حس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-حق گشا</w:t>
            </w:r>
            <w:r w:rsidRPr="00A41795">
              <w:rPr>
                <w:rFonts w:cs="B Nazanin" w:hint="cs"/>
                <w:b/>
                <w:bCs/>
                <w:rtl/>
              </w:rPr>
              <w:t>یی</w:t>
            </w:r>
            <w:r w:rsidRPr="00A41795">
              <w:rPr>
                <w:rFonts w:cs="B Nazanin"/>
                <w:b/>
                <w:bCs/>
                <w:rtl/>
              </w:rPr>
              <w:t>-خورش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-موس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0B11E0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اصلان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-آقامحمد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-اکبر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-زبردست-جواد زاده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عل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وند-فرش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-فهم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ده</w:t>
            </w:r>
            <w:r w:rsidRPr="00A41795">
              <w:rPr>
                <w:rFonts w:cs="B Nazanin"/>
                <w:b/>
                <w:bCs/>
                <w:rtl/>
              </w:rPr>
              <w:t>-</w:t>
            </w:r>
            <w:r w:rsidR="00165C5C">
              <w:rPr>
                <w:rtl/>
              </w:rPr>
              <w:t xml:space="preserve"> </w:t>
            </w:r>
            <w:r w:rsidR="00165C5C" w:rsidRPr="00165C5C">
              <w:rPr>
                <w:rFonts w:cs="B Nazanin"/>
                <w:b/>
                <w:bCs/>
                <w:rtl/>
              </w:rPr>
              <w:t>کاردان</w:t>
            </w:r>
            <w:r w:rsidR="000B11E0">
              <w:rPr>
                <w:rFonts w:cs="B Nazanin" w:hint="cs"/>
                <w:b/>
                <w:bCs/>
                <w:rtl/>
              </w:rPr>
              <w:t>-</w:t>
            </w:r>
            <w:r w:rsidR="000B11E0">
              <w:rPr>
                <w:rtl/>
              </w:rPr>
              <w:t xml:space="preserve"> </w:t>
            </w:r>
            <w:r w:rsidR="000B11E0" w:rsidRPr="000B11E0">
              <w:rPr>
                <w:rFonts w:cs="B Nazanin"/>
                <w:b/>
                <w:bCs/>
                <w:rtl/>
              </w:rPr>
              <w:t>کاظم زاده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رح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-زارع-سل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مان</w:t>
            </w:r>
            <w:r w:rsidRPr="00A41795">
              <w:rPr>
                <w:rFonts w:cs="B Nazanin"/>
                <w:b/>
                <w:bCs/>
                <w:rtl/>
              </w:rPr>
              <w:t xml:space="preserve"> زاده-صدق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وش</w:t>
            </w:r>
          </w:p>
        </w:tc>
      </w:tr>
      <w:tr w:rsidR="003A61E1" w:rsidRPr="00326D32" w:rsidTr="00F20346"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326D32">
              <w:rPr>
                <w:rFonts w:cs="B Nazanin" w:hint="cs"/>
                <w:b/>
                <w:bCs/>
                <w:u w:val="single"/>
                <w:rtl/>
              </w:rPr>
              <w:t>آزمایشگاه بیمارستان شهید بهشتی:</w:t>
            </w: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  <w:r w:rsidRPr="00326D32">
              <w:rPr>
                <w:rFonts w:cs="B Nazanin" w:hint="cs"/>
                <w:b/>
                <w:bCs/>
                <w:rtl/>
              </w:rPr>
              <w:t xml:space="preserve"> (مربی: آقای </w:t>
            </w:r>
            <w:r>
              <w:rPr>
                <w:rFonts w:cs="B Nazanin" w:hint="cs"/>
                <w:b/>
                <w:bCs/>
                <w:rtl/>
              </w:rPr>
              <w:t>احمدی</w:t>
            </w:r>
            <w:r w:rsidRPr="00326D32">
              <w:rPr>
                <w:rFonts w:cs="B Nazanin" w:hint="cs"/>
                <w:b/>
                <w:bCs/>
                <w:rtl/>
              </w:rPr>
              <w:t>)</w:t>
            </w: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  <w:lang w:val="en-US"/>
              </w:rPr>
            </w:pPr>
            <w:r w:rsidRPr="00A41795">
              <w:rPr>
                <w:rFonts w:cs="B Nazanin"/>
                <w:b/>
                <w:bCs/>
                <w:rtl/>
              </w:rPr>
              <w:t>رح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-زارع-سل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مان</w:t>
            </w:r>
            <w:r w:rsidRPr="00A41795">
              <w:rPr>
                <w:rFonts w:cs="B Nazanin"/>
                <w:b/>
                <w:bCs/>
                <w:rtl/>
              </w:rPr>
              <w:t xml:space="preserve"> زاده-صدق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وش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عل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وند-فرش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-فهم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ده</w:t>
            </w:r>
            <w:r w:rsidRPr="00A41795">
              <w:rPr>
                <w:rFonts w:cs="B Nazanin"/>
                <w:b/>
                <w:bCs/>
                <w:rtl/>
              </w:rPr>
              <w:t>-</w:t>
            </w:r>
            <w:r w:rsidR="00165C5C">
              <w:rPr>
                <w:rtl/>
              </w:rPr>
              <w:t xml:space="preserve"> </w:t>
            </w:r>
            <w:r w:rsidR="00165C5C" w:rsidRPr="00165C5C">
              <w:rPr>
                <w:rFonts w:cs="B Nazanin"/>
                <w:b/>
                <w:bCs/>
                <w:rtl/>
              </w:rPr>
              <w:t xml:space="preserve">کاردان </w:t>
            </w:r>
            <w:r w:rsidRPr="00A41795">
              <w:rPr>
                <w:rFonts w:cs="B Nazanin"/>
                <w:b/>
                <w:bCs/>
                <w:rtl/>
              </w:rPr>
              <w:t xml:space="preserve"> </w:t>
            </w:r>
            <w:r w:rsidR="000B11E0">
              <w:rPr>
                <w:rFonts w:cs="B Nazanin" w:hint="cs"/>
                <w:b/>
                <w:bCs/>
                <w:rtl/>
              </w:rPr>
              <w:t>-</w:t>
            </w:r>
            <w:r w:rsidR="000B11E0">
              <w:rPr>
                <w:rtl/>
              </w:rPr>
              <w:t xml:space="preserve"> </w:t>
            </w:r>
            <w:r w:rsidR="000B11E0" w:rsidRPr="000B11E0">
              <w:rPr>
                <w:rFonts w:cs="B Nazanin"/>
                <w:b/>
                <w:bCs/>
                <w:rtl/>
              </w:rPr>
              <w:t>کاظم زاده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0B11E0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اصلان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-آقامحمد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-اکبر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-زبردست-جواد زاده 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حداد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 حس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-حق گشا</w:t>
            </w:r>
            <w:r w:rsidRPr="00A41795">
              <w:rPr>
                <w:rFonts w:cs="B Nazanin" w:hint="cs"/>
                <w:b/>
                <w:bCs/>
                <w:rtl/>
              </w:rPr>
              <w:t>یی</w:t>
            </w:r>
            <w:r w:rsidRPr="00A41795">
              <w:rPr>
                <w:rFonts w:cs="B Nazanin"/>
                <w:b/>
                <w:bCs/>
                <w:rtl/>
              </w:rPr>
              <w:t>-خورش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-موس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</w:tr>
      <w:tr w:rsidR="003A61E1" w:rsidRPr="00326D32" w:rsidTr="00F20346">
        <w:trPr>
          <w:trHeight w:val="1090"/>
        </w:trPr>
        <w:tc>
          <w:tcPr>
            <w:tcW w:w="3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8A2A8D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آزمایشگاه بیمارستان سینا</w:t>
            </w:r>
            <w:r w:rsidRPr="008A2A8D">
              <w:rPr>
                <w:rFonts w:cs="B Nazanin" w:hint="cs"/>
                <w:b/>
                <w:bCs/>
                <w:u w:val="single"/>
                <w:rtl/>
              </w:rPr>
              <w:t>:</w:t>
            </w:r>
          </w:p>
          <w:p w:rsidR="003A61E1" w:rsidRPr="00034FF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34FF2">
              <w:rPr>
                <w:rFonts w:cs="B Nazanin" w:hint="cs"/>
                <w:b/>
                <w:bCs/>
                <w:u w:val="single"/>
                <w:rtl/>
              </w:rPr>
              <w:t xml:space="preserve">(مربی: آقای </w:t>
            </w:r>
            <w:r>
              <w:rPr>
                <w:rFonts w:cs="B Nazanin" w:hint="cs"/>
                <w:b/>
                <w:bCs/>
                <w:u w:val="single"/>
                <w:rtl/>
              </w:rPr>
              <w:t>عباسی</w:t>
            </w:r>
            <w:r w:rsidRPr="00034FF2">
              <w:rPr>
                <w:rFonts w:cs="B Nazanin" w:hint="cs"/>
                <w:b/>
                <w:bCs/>
                <w:u w:val="single"/>
                <w:rtl/>
              </w:rPr>
              <w:t>)</w:t>
            </w:r>
          </w:p>
          <w:p w:rsidR="003A61E1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  <w:p w:rsidR="003A61E1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  <w:p w:rsidR="003A61E1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  <w:p w:rsidR="003A61E1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  <w:p w:rsidR="003A61E1" w:rsidRPr="00326D32" w:rsidRDefault="003A61E1" w:rsidP="003A61E1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عل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وند-فرش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-فهم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ده</w:t>
            </w:r>
            <w:r w:rsidR="00165C5C">
              <w:rPr>
                <w:rFonts w:cs="B Nazanin"/>
                <w:b/>
                <w:bCs/>
                <w:rtl/>
              </w:rPr>
              <w:t>-ک</w:t>
            </w:r>
            <w:r w:rsidR="00165C5C">
              <w:rPr>
                <w:rFonts w:cs="B Nazanin" w:hint="cs"/>
                <w:b/>
                <w:bCs/>
                <w:rtl/>
              </w:rPr>
              <w:t>ار</w:t>
            </w:r>
            <w:r w:rsidRPr="00A41795">
              <w:rPr>
                <w:rFonts w:cs="B Nazanin"/>
                <w:b/>
                <w:bCs/>
                <w:rtl/>
              </w:rPr>
              <w:t>دان</w:t>
            </w:r>
            <w:r w:rsidR="000B11E0" w:rsidRPr="000B11E0">
              <w:rPr>
                <w:rFonts w:cs="B Nazanin"/>
                <w:b/>
                <w:bCs/>
                <w:rtl/>
              </w:rPr>
              <w:t>-کاظم زاده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رح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-زارع-سل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مان</w:t>
            </w:r>
            <w:r w:rsidRPr="00A41795">
              <w:rPr>
                <w:rFonts w:cs="B Nazanin"/>
                <w:b/>
                <w:bCs/>
                <w:rtl/>
              </w:rPr>
              <w:t xml:space="preserve"> زاده-صدق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وش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حداد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 حس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-حق گشا</w:t>
            </w:r>
            <w:r w:rsidRPr="00A41795">
              <w:rPr>
                <w:rFonts w:cs="B Nazanin" w:hint="cs"/>
                <w:b/>
                <w:bCs/>
                <w:rtl/>
              </w:rPr>
              <w:t>یی</w:t>
            </w:r>
            <w:r w:rsidRPr="00A41795">
              <w:rPr>
                <w:rFonts w:cs="B Nazanin"/>
                <w:b/>
                <w:bCs/>
                <w:rtl/>
              </w:rPr>
              <w:t>-خورش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 w:hint="eastAsia"/>
                <w:b/>
                <w:bCs/>
                <w:rtl/>
              </w:rPr>
              <w:t>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-موس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E1" w:rsidRPr="003A61E1" w:rsidRDefault="00A41795" w:rsidP="00D70C4C">
            <w:pPr>
              <w:jc w:val="center"/>
              <w:rPr>
                <w:rFonts w:cs="B Nazanin"/>
                <w:b/>
                <w:bCs/>
                <w:rtl/>
              </w:rPr>
            </w:pPr>
            <w:r w:rsidRPr="00A41795">
              <w:rPr>
                <w:rFonts w:cs="B Nazanin"/>
                <w:b/>
                <w:bCs/>
                <w:rtl/>
              </w:rPr>
              <w:t>اصلان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-آقامحمد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-اکبر</w:t>
            </w:r>
            <w:r w:rsidRPr="00A41795">
              <w:rPr>
                <w:rFonts w:cs="B Nazanin" w:hint="cs"/>
                <w:b/>
                <w:bCs/>
                <w:rtl/>
              </w:rPr>
              <w:t>ی</w:t>
            </w:r>
            <w:r w:rsidRPr="00A41795">
              <w:rPr>
                <w:rFonts w:cs="B Nazanin"/>
                <w:b/>
                <w:bCs/>
                <w:rtl/>
              </w:rPr>
              <w:t>-زبردست-جواد زاده-کاظم زاده</w:t>
            </w:r>
          </w:p>
        </w:tc>
      </w:tr>
    </w:tbl>
    <w:p w:rsidR="00957D6E" w:rsidRPr="00326D32" w:rsidRDefault="00326D32" w:rsidP="001428D7">
      <w:pPr>
        <w:spacing w:line="240" w:lineRule="auto"/>
        <w:jc w:val="center"/>
        <w:rPr>
          <w:rFonts w:cs="B Titr"/>
          <w:b/>
          <w:bCs/>
          <w:rtl/>
        </w:rPr>
      </w:pPr>
      <w:r w:rsidRPr="00326D32">
        <w:rPr>
          <w:rFonts w:cs="B Titr" w:hint="cs"/>
          <w:b/>
          <w:bCs/>
          <w:rtl/>
        </w:rPr>
        <w:t xml:space="preserve">برنامه کار آموزی  در عرصه دانشجویان </w:t>
      </w:r>
      <w:r w:rsidRPr="00041DCC">
        <w:rPr>
          <w:rFonts w:cs="B Titr" w:hint="cs"/>
          <w:rtl/>
        </w:rPr>
        <w:t>کارشناسی</w:t>
      </w:r>
      <w:r w:rsidRPr="00326D32">
        <w:rPr>
          <w:rFonts w:cs="B Titr" w:hint="cs"/>
          <w:b/>
          <w:bCs/>
          <w:rtl/>
        </w:rPr>
        <w:t xml:space="preserve"> پیوسته علوم آزمایشگاهی ورودی </w:t>
      </w:r>
      <w:r w:rsidR="00C06EBA">
        <w:rPr>
          <w:rFonts w:cs="B Titr" w:hint="cs"/>
          <w:b/>
          <w:bCs/>
          <w:rtl/>
        </w:rPr>
        <w:t>9</w:t>
      </w:r>
      <w:r w:rsidR="00513190">
        <w:rPr>
          <w:rFonts w:cs="B Titr" w:hint="cs"/>
          <w:b/>
          <w:bCs/>
          <w:rtl/>
        </w:rPr>
        <w:t>6</w:t>
      </w:r>
      <w:r w:rsidRPr="00326D32">
        <w:rPr>
          <w:rFonts w:cs="B Titr" w:hint="cs"/>
          <w:b/>
          <w:bCs/>
          <w:rtl/>
        </w:rPr>
        <w:t xml:space="preserve"> در سال تحصیلی   1</w:t>
      </w:r>
      <w:r w:rsidR="00513190">
        <w:rPr>
          <w:rFonts w:cs="B Titr" w:hint="cs"/>
          <w:b/>
          <w:bCs/>
          <w:rtl/>
        </w:rPr>
        <w:t>400</w:t>
      </w:r>
      <w:r w:rsidRPr="00326D32">
        <w:rPr>
          <w:rFonts w:cs="B Titr" w:hint="cs"/>
          <w:b/>
          <w:bCs/>
          <w:rtl/>
        </w:rPr>
        <w:t>- 139</w:t>
      </w:r>
      <w:r w:rsidR="00513190">
        <w:rPr>
          <w:rFonts w:cs="B Titr" w:hint="cs"/>
          <w:b/>
          <w:bCs/>
          <w:rtl/>
        </w:rPr>
        <w:t>9</w:t>
      </w:r>
      <w:r w:rsidR="00D133D1">
        <w:rPr>
          <w:rFonts w:cs="B Titr" w:hint="cs"/>
          <w:b/>
          <w:bCs/>
          <w:rtl/>
        </w:rPr>
        <w:t xml:space="preserve"> </w:t>
      </w:r>
    </w:p>
    <w:p w:rsidR="002A4971" w:rsidRPr="002A4971" w:rsidRDefault="002A4971" w:rsidP="002A4971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</w:t>
      </w:r>
      <w:r w:rsidR="00957D6E" w:rsidRPr="002A4971">
        <w:rPr>
          <w:rFonts w:cs="B Titr" w:hint="cs"/>
          <w:rtl/>
        </w:rPr>
        <w:t>حضور دانشجویان در طول برنامه در مراکز تعیین شده الزامی است.</w:t>
      </w:r>
    </w:p>
    <w:p w:rsidR="00957D6E" w:rsidRPr="002A4971" w:rsidRDefault="002A4971" w:rsidP="00C43531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2-</w:t>
      </w:r>
      <w:r w:rsidR="00957D6E" w:rsidRPr="002A4971">
        <w:rPr>
          <w:rFonts w:cs="B Titr" w:hint="cs"/>
          <w:rtl/>
        </w:rPr>
        <w:t xml:space="preserve"> روزهای پنجشنبه در برنامه در نظر گرفته شده است.</w:t>
      </w:r>
    </w:p>
    <w:p w:rsidR="00957D6E" w:rsidRPr="00326D32" w:rsidRDefault="00957D6E" w:rsidP="00AA24B6">
      <w:pPr>
        <w:spacing w:line="240" w:lineRule="auto"/>
        <w:rPr>
          <w:rFonts w:cs="B Titr"/>
          <w:rtl/>
        </w:rPr>
      </w:pPr>
      <w:r w:rsidRPr="00326D32">
        <w:rPr>
          <w:rFonts w:cs="B Titr" w:hint="cs"/>
          <w:rtl/>
        </w:rPr>
        <w:t xml:space="preserve"> </w:t>
      </w:r>
      <w:r w:rsidR="002A4971">
        <w:rPr>
          <w:rFonts w:cs="B Titr" w:hint="cs"/>
          <w:rtl/>
        </w:rPr>
        <w:t xml:space="preserve"> 2-</w:t>
      </w:r>
      <w:r w:rsidRPr="00326D32">
        <w:rPr>
          <w:rFonts w:cs="B Titr" w:hint="cs"/>
          <w:rtl/>
        </w:rPr>
        <w:t xml:space="preserve"> </w:t>
      </w:r>
      <w:r w:rsidR="00C077B8" w:rsidRPr="00326D32">
        <w:rPr>
          <w:rFonts w:cs="B Titr" w:hint="cs"/>
          <w:rtl/>
        </w:rPr>
        <w:t xml:space="preserve">با احتساب </w:t>
      </w:r>
      <w:r w:rsidRPr="00326D32">
        <w:rPr>
          <w:rFonts w:cs="B Titr" w:hint="cs"/>
          <w:rtl/>
        </w:rPr>
        <w:t xml:space="preserve">هر روز کارورزی </w:t>
      </w:r>
      <w:r w:rsidR="00C077B8" w:rsidRPr="00326D32">
        <w:rPr>
          <w:rFonts w:cs="B Titr" w:hint="cs"/>
          <w:rtl/>
        </w:rPr>
        <w:t>(</w:t>
      </w:r>
      <w:r w:rsidR="00C978FD">
        <w:rPr>
          <w:rFonts w:cs="B Titr" w:hint="cs"/>
          <w:rtl/>
        </w:rPr>
        <w:t>6</w:t>
      </w:r>
      <w:r w:rsidRPr="00326D32">
        <w:rPr>
          <w:rFonts w:cs="B Titr" w:hint="cs"/>
          <w:rtl/>
        </w:rPr>
        <w:t xml:space="preserve"> ساعت</w:t>
      </w:r>
      <w:r w:rsidR="00C077B8" w:rsidRPr="00326D32">
        <w:rPr>
          <w:rFonts w:cs="B Titr" w:hint="cs"/>
          <w:rtl/>
        </w:rPr>
        <w:t>)</w:t>
      </w:r>
      <w:r w:rsidRPr="00326D32">
        <w:rPr>
          <w:rFonts w:cs="B Titr" w:hint="cs"/>
          <w:rtl/>
        </w:rPr>
        <w:t xml:space="preserve"> در مجموع حدود </w:t>
      </w:r>
      <w:r w:rsidR="00AA24B6">
        <w:rPr>
          <w:rFonts w:cs="B Titr" w:hint="cs"/>
          <w:rtl/>
        </w:rPr>
        <w:t>408</w:t>
      </w:r>
      <w:r w:rsidRPr="00326D32">
        <w:rPr>
          <w:rFonts w:cs="B Titr" w:hint="cs"/>
          <w:rtl/>
        </w:rPr>
        <w:t xml:space="preserve"> ساعت کارآموزی مندرج در سرفصل برنامه کارشناسی</w:t>
      </w:r>
      <w:r w:rsidR="00AA24B6">
        <w:rPr>
          <w:rFonts w:cs="B Titr" w:hint="cs"/>
          <w:rtl/>
        </w:rPr>
        <w:t xml:space="preserve"> در شرایط کرونا</w:t>
      </w:r>
      <w:r w:rsidRPr="00326D32">
        <w:rPr>
          <w:rFonts w:cs="B Titr" w:hint="cs"/>
          <w:rtl/>
        </w:rPr>
        <w:t xml:space="preserve"> محاسبه شده است.</w:t>
      </w:r>
    </w:p>
    <w:sectPr w:rsidR="00957D6E" w:rsidRPr="00326D32" w:rsidSect="003A53C5">
      <w:pgSz w:w="16838" w:h="11906" w:orient="landscape"/>
      <w:pgMar w:top="432" w:right="432" w:bottom="432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E4C6F"/>
    <w:multiLevelType w:val="hybridMultilevel"/>
    <w:tmpl w:val="820CA8EA"/>
    <w:lvl w:ilvl="0" w:tplc="94BEE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E1"/>
    <w:rsid w:val="00014C3F"/>
    <w:rsid w:val="00032642"/>
    <w:rsid w:val="00034FF2"/>
    <w:rsid w:val="00036329"/>
    <w:rsid w:val="00041DCC"/>
    <w:rsid w:val="000642BF"/>
    <w:rsid w:val="0006490C"/>
    <w:rsid w:val="0008197C"/>
    <w:rsid w:val="00086306"/>
    <w:rsid w:val="000A5D5E"/>
    <w:rsid w:val="000B11E0"/>
    <w:rsid w:val="000B1BC1"/>
    <w:rsid w:val="000E7187"/>
    <w:rsid w:val="000E74B8"/>
    <w:rsid w:val="000F6C4A"/>
    <w:rsid w:val="0010380B"/>
    <w:rsid w:val="00114235"/>
    <w:rsid w:val="001428D7"/>
    <w:rsid w:val="00152164"/>
    <w:rsid w:val="00165C5C"/>
    <w:rsid w:val="0019479D"/>
    <w:rsid w:val="001C6B11"/>
    <w:rsid w:val="001D7E5E"/>
    <w:rsid w:val="00212BA8"/>
    <w:rsid w:val="002138DC"/>
    <w:rsid w:val="00221ED3"/>
    <w:rsid w:val="0027433B"/>
    <w:rsid w:val="002A2358"/>
    <w:rsid w:val="002A4971"/>
    <w:rsid w:val="002D68AC"/>
    <w:rsid w:val="00326D32"/>
    <w:rsid w:val="003367C4"/>
    <w:rsid w:val="003A211C"/>
    <w:rsid w:val="003A53C5"/>
    <w:rsid w:val="003A61E1"/>
    <w:rsid w:val="003A735E"/>
    <w:rsid w:val="003B2DE3"/>
    <w:rsid w:val="003C0252"/>
    <w:rsid w:val="003F1853"/>
    <w:rsid w:val="00445C74"/>
    <w:rsid w:val="004812A2"/>
    <w:rsid w:val="00483062"/>
    <w:rsid w:val="00513190"/>
    <w:rsid w:val="00513A6E"/>
    <w:rsid w:val="005569A2"/>
    <w:rsid w:val="00591831"/>
    <w:rsid w:val="0059311C"/>
    <w:rsid w:val="005B6078"/>
    <w:rsid w:val="005C113F"/>
    <w:rsid w:val="006247F2"/>
    <w:rsid w:val="00642618"/>
    <w:rsid w:val="0066154B"/>
    <w:rsid w:val="006B2E12"/>
    <w:rsid w:val="006F1EDD"/>
    <w:rsid w:val="0071127D"/>
    <w:rsid w:val="00725252"/>
    <w:rsid w:val="007976E9"/>
    <w:rsid w:val="007F1973"/>
    <w:rsid w:val="00800A79"/>
    <w:rsid w:val="008569D1"/>
    <w:rsid w:val="008918BB"/>
    <w:rsid w:val="0089322F"/>
    <w:rsid w:val="008A2A8D"/>
    <w:rsid w:val="008E1C4B"/>
    <w:rsid w:val="008E215C"/>
    <w:rsid w:val="009114B5"/>
    <w:rsid w:val="009426E1"/>
    <w:rsid w:val="00957D6E"/>
    <w:rsid w:val="0097284C"/>
    <w:rsid w:val="009E5A25"/>
    <w:rsid w:val="00A22BF5"/>
    <w:rsid w:val="00A25F9C"/>
    <w:rsid w:val="00A269BE"/>
    <w:rsid w:val="00A41795"/>
    <w:rsid w:val="00A7278B"/>
    <w:rsid w:val="00A75B41"/>
    <w:rsid w:val="00AA0706"/>
    <w:rsid w:val="00AA24B6"/>
    <w:rsid w:val="00AA5764"/>
    <w:rsid w:val="00AC461A"/>
    <w:rsid w:val="00AD663A"/>
    <w:rsid w:val="00B01CEB"/>
    <w:rsid w:val="00B53CCB"/>
    <w:rsid w:val="00B5692D"/>
    <w:rsid w:val="00B65A5D"/>
    <w:rsid w:val="00B71AFC"/>
    <w:rsid w:val="00BD333D"/>
    <w:rsid w:val="00BD4778"/>
    <w:rsid w:val="00C053A7"/>
    <w:rsid w:val="00C06EBA"/>
    <w:rsid w:val="00C077B8"/>
    <w:rsid w:val="00C10D34"/>
    <w:rsid w:val="00C12B99"/>
    <w:rsid w:val="00C37F41"/>
    <w:rsid w:val="00C43531"/>
    <w:rsid w:val="00C46BFC"/>
    <w:rsid w:val="00C576B1"/>
    <w:rsid w:val="00C748CA"/>
    <w:rsid w:val="00C952B9"/>
    <w:rsid w:val="00C978FD"/>
    <w:rsid w:val="00CA4C04"/>
    <w:rsid w:val="00CB1809"/>
    <w:rsid w:val="00CE3D2B"/>
    <w:rsid w:val="00D12262"/>
    <w:rsid w:val="00D133D1"/>
    <w:rsid w:val="00D434B2"/>
    <w:rsid w:val="00D70C4C"/>
    <w:rsid w:val="00DF6F67"/>
    <w:rsid w:val="00E32CC8"/>
    <w:rsid w:val="00E3474B"/>
    <w:rsid w:val="00E42BC2"/>
    <w:rsid w:val="00E54208"/>
    <w:rsid w:val="00EA6275"/>
    <w:rsid w:val="00EC088F"/>
    <w:rsid w:val="00EE5A14"/>
    <w:rsid w:val="00EF1373"/>
    <w:rsid w:val="00F20346"/>
    <w:rsid w:val="00F423D7"/>
    <w:rsid w:val="00F65A85"/>
    <w:rsid w:val="00F6650E"/>
    <w:rsid w:val="00F800A0"/>
    <w:rsid w:val="00F83C9B"/>
    <w:rsid w:val="00FB18C8"/>
    <w:rsid w:val="00FB36FF"/>
    <w:rsid w:val="00FB6D47"/>
    <w:rsid w:val="00FD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9011F8-6DEA-4497-8A0C-5A5735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62"/>
    <w:pPr>
      <w:bidi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C3A-25CD-4178-A1F8-D19293F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25 DVDs</dc:creator>
  <cp:lastModifiedBy>home</cp:lastModifiedBy>
  <cp:revision>21</cp:revision>
  <cp:lastPrinted>2020-09-29T06:59:00Z</cp:lastPrinted>
  <dcterms:created xsi:type="dcterms:W3CDTF">2020-09-27T10:31:00Z</dcterms:created>
  <dcterms:modified xsi:type="dcterms:W3CDTF">2020-10-03T04:39:00Z</dcterms:modified>
</cp:coreProperties>
</file>